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5D" w:rsidRDefault="00D6685D" w:rsidP="00D4234F">
      <w:pPr>
        <w:pStyle w:val="Default"/>
        <w:jc w:val="center"/>
        <w:rPr>
          <w:b/>
        </w:rPr>
      </w:pPr>
      <w:r w:rsidRPr="00D4234F">
        <w:rPr>
          <w:b/>
        </w:rPr>
        <w:t>Информация о педагогических кадрах МОУ ИРМ О «Гороховская СОШ» (сентябрь 2019)</w:t>
      </w:r>
    </w:p>
    <w:p w:rsidR="00D4234F" w:rsidRPr="00D4234F" w:rsidRDefault="00D4234F" w:rsidP="00D4234F">
      <w:pPr>
        <w:pStyle w:val="Default"/>
        <w:jc w:val="center"/>
        <w:rPr>
          <w:b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39"/>
        <w:gridCol w:w="1843"/>
        <w:gridCol w:w="1846"/>
        <w:gridCol w:w="1847"/>
        <w:gridCol w:w="1700"/>
        <w:gridCol w:w="1841"/>
        <w:gridCol w:w="2266"/>
        <w:gridCol w:w="13"/>
        <w:gridCol w:w="2255"/>
      </w:tblGrid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Административный стаж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 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Черкашина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Учитель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ВР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 Виктор Константинович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БЖ Учитель ОБЖ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52" w:rsidRPr="00804352" w:rsidRDefault="00804352" w:rsidP="00804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Александр Степанович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52" w:rsidRPr="00804352" w:rsidRDefault="00804352" w:rsidP="00804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804352">
            <w:pPr>
              <w:pStyle w:val="Default"/>
              <w:rPr>
                <w:sz w:val="22"/>
                <w:szCs w:val="22"/>
              </w:rPr>
            </w:pP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Татарова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Кожевникова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Наумова Лариса Евгеньевна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 - специальное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начальный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Тубчинова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 - специальное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Кондакова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Филимонова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Ирина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русского языка и литературы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Зарбаева</w:t>
            </w:r>
            <w:proofErr w:type="spellEnd"/>
            <w:r>
              <w:rPr>
                <w:sz w:val="20"/>
                <w:szCs w:val="20"/>
              </w:rPr>
              <w:t xml:space="preserve"> Ирина Леонидовна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(магистратура)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английского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Гранина</w:t>
            </w:r>
            <w:proofErr w:type="spellEnd"/>
            <w:r>
              <w:rPr>
                <w:sz w:val="20"/>
                <w:szCs w:val="20"/>
              </w:rPr>
              <w:t xml:space="preserve"> Елена Константиновна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английского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географии,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байкаловедения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иркутсковедения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Дрянных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Незаконченное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технологии, </w:t>
            </w:r>
          </w:p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физики,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  <w:p w:rsidR="00804352" w:rsidRPr="00804352" w:rsidRDefault="00804352" w:rsidP="00804352"/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Антипенко Светлана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87BF4">
            <w:pPr>
              <w:pStyle w:val="Default"/>
            </w:pPr>
            <w:r>
              <w:t>Брагин Игорь Викторович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0"/>
            </w:tblGrid>
            <w:tr w:rsidR="00B87BF4">
              <w:tblPrEx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1170" w:type="dxa"/>
                </w:tcPr>
                <w:p w:rsidR="00B87BF4" w:rsidRDefault="00B87BF4" w:rsidP="00B87BF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7BF4" w:rsidRDefault="00B87BF4" w:rsidP="00B87B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Корнакова</w:t>
            </w:r>
            <w:proofErr w:type="spellEnd"/>
            <w:r>
              <w:rPr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категория </w:t>
            </w: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Оксана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Залутская</w:t>
            </w:r>
            <w:proofErr w:type="spellEnd"/>
            <w:r>
              <w:rPr>
                <w:sz w:val="20"/>
                <w:szCs w:val="20"/>
              </w:rPr>
              <w:t xml:space="preserve"> Наталья Иннокентьевна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Беспрозванных Алена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Вотякова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B87BF4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Насонова Анастасия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F4" w:rsidRDefault="00B87BF4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D4234F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Зинаида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D4234F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Белых Валентина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D4234F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Якутова Александра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D4234F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Александр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D4234F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Кулебякина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D4234F" w:rsidTr="00D423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Орлова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4F" w:rsidRDefault="00D4234F" w:rsidP="00B30CC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A1295" w:rsidRDefault="00AA1295"/>
    <w:sectPr w:rsidR="00AA1295" w:rsidSect="00D66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85D"/>
    <w:rsid w:val="00093457"/>
    <w:rsid w:val="00736425"/>
    <w:rsid w:val="00804352"/>
    <w:rsid w:val="008227A8"/>
    <w:rsid w:val="00AA1295"/>
    <w:rsid w:val="00B87BF4"/>
    <w:rsid w:val="00D4234F"/>
    <w:rsid w:val="00D6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85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2018-12-26T06:01:00Z</dcterms:created>
  <dcterms:modified xsi:type="dcterms:W3CDTF">2018-12-26T06:51:00Z</dcterms:modified>
</cp:coreProperties>
</file>