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84" w:rsidRDefault="00266D8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0"/>
        <w:gridCol w:w="316"/>
        <w:gridCol w:w="1764"/>
        <w:gridCol w:w="278"/>
        <w:gridCol w:w="1802"/>
        <w:gridCol w:w="194"/>
        <w:gridCol w:w="1886"/>
        <w:gridCol w:w="153"/>
        <w:gridCol w:w="1927"/>
        <w:gridCol w:w="88"/>
        <w:gridCol w:w="1992"/>
        <w:gridCol w:w="41"/>
        <w:gridCol w:w="2039"/>
      </w:tblGrid>
      <w:tr w:rsidR="00266D84" w:rsidRPr="00081506" w:rsidTr="00266D84">
        <w:trPr>
          <w:trHeight w:val="263"/>
        </w:trPr>
        <w:tc>
          <w:tcPr>
            <w:tcW w:w="2080" w:type="dxa"/>
          </w:tcPr>
          <w:p w:rsidR="00266D84" w:rsidRPr="003F3FFB" w:rsidRDefault="00266D84" w:rsidP="00266D84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3FFB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080" w:type="dxa"/>
            <w:gridSpan w:val="2"/>
          </w:tcPr>
          <w:p w:rsidR="00266D84" w:rsidRPr="003F3FFB" w:rsidRDefault="00266D84" w:rsidP="00266D84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3FFB">
              <w:rPr>
                <w:rFonts w:ascii="Times New Roman" w:hAnsi="Times New Roman" w:cs="Times New Roman"/>
                <w:sz w:val="20"/>
                <w:szCs w:val="20"/>
              </w:rPr>
              <w:t>Целевая установка</w:t>
            </w:r>
          </w:p>
        </w:tc>
        <w:tc>
          <w:tcPr>
            <w:tcW w:w="2080" w:type="dxa"/>
            <w:gridSpan w:val="2"/>
          </w:tcPr>
          <w:p w:rsidR="00266D84" w:rsidRPr="003F3FFB" w:rsidRDefault="00266D84" w:rsidP="00266D84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3FFB">
              <w:rPr>
                <w:rFonts w:ascii="Times New Roman" w:hAnsi="Times New Roman" w:cs="Times New Roman"/>
                <w:sz w:val="20"/>
                <w:szCs w:val="20"/>
              </w:rPr>
              <w:t>Используемые формы и методы</w:t>
            </w:r>
          </w:p>
        </w:tc>
        <w:tc>
          <w:tcPr>
            <w:tcW w:w="2080" w:type="dxa"/>
            <w:gridSpan w:val="2"/>
          </w:tcPr>
          <w:p w:rsidR="00266D84" w:rsidRPr="003F3FFB" w:rsidRDefault="00266D84" w:rsidP="00266D84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3FFB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2080" w:type="dxa"/>
            <w:gridSpan w:val="2"/>
          </w:tcPr>
          <w:p w:rsidR="00266D84" w:rsidRPr="003F3FFB" w:rsidRDefault="00266D84" w:rsidP="00266D84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3FFB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080" w:type="dxa"/>
            <w:gridSpan w:val="2"/>
          </w:tcPr>
          <w:p w:rsidR="00266D84" w:rsidRPr="003F3FFB" w:rsidRDefault="00266D84" w:rsidP="00266D84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3FFB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080" w:type="dxa"/>
            <w:gridSpan w:val="2"/>
          </w:tcPr>
          <w:p w:rsidR="00266D84" w:rsidRPr="003F3FFB" w:rsidRDefault="00266D84" w:rsidP="00266D84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3FFB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</w:tc>
      </w:tr>
      <w:tr w:rsidR="00266D84" w:rsidTr="00266D84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560" w:type="dxa"/>
            <w:gridSpan w:val="13"/>
          </w:tcPr>
          <w:p w:rsidR="003F3FFB" w:rsidRPr="003F3FFB" w:rsidRDefault="003F3FFB" w:rsidP="003F3F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3F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способствовать развитию личности учащегося, его творческих способностей, способностей к успешной самореализации, </w:t>
            </w:r>
            <w:proofErr w:type="spellStart"/>
            <w:r w:rsidRPr="003F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коммуникативности</w:t>
            </w:r>
            <w:proofErr w:type="spellEnd"/>
            <w:r w:rsidRPr="003F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66D84" w:rsidRDefault="00266D84" w:rsidP="00266D84"/>
        </w:tc>
      </w:tr>
      <w:tr w:rsidR="00266D84" w:rsidTr="00266D84">
        <w:tc>
          <w:tcPr>
            <w:tcW w:w="2080" w:type="dxa"/>
            <w:gridSpan w:val="2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способствовать развитию личности учащегося, его творческих способностей, способностей к успешной самореализации,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коммуникативности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266D84" w:rsidRDefault="00266D84" w:rsidP="00266D84"/>
        </w:tc>
        <w:tc>
          <w:tcPr>
            <w:tcW w:w="2080" w:type="dxa"/>
            <w:gridSpan w:val="2"/>
          </w:tcPr>
          <w:p w:rsidR="00266D84" w:rsidRDefault="00266D84" w:rsidP="00266D84"/>
        </w:tc>
        <w:tc>
          <w:tcPr>
            <w:tcW w:w="2080" w:type="dxa"/>
            <w:gridSpan w:val="2"/>
          </w:tcPr>
          <w:p w:rsidR="00266D84" w:rsidRDefault="00266D84" w:rsidP="00266D84"/>
        </w:tc>
        <w:tc>
          <w:tcPr>
            <w:tcW w:w="2080" w:type="dxa"/>
            <w:gridSpan w:val="2"/>
          </w:tcPr>
          <w:p w:rsidR="00266D84" w:rsidRDefault="00266D84" w:rsidP="00266D84"/>
        </w:tc>
        <w:tc>
          <w:tcPr>
            <w:tcW w:w="2080" w:type="dxa"/>
            <w:gridSpan w:val="2"/>
          </w:tcPr>
          <w:p w:rsidR="00266D84" w:rsidRDefault="00266D84" w:rsidP="00266D84"/>
        </w:tc>
        <w:tc>
          <w:tcPr>
            <w:tcW w:w="2080" w:type="dxa"/>
          </w:tcPr>
          <w:p w:rsidR="00266D84" w:rsidRDefault="00266D84" w:rsidP="00266D84"/>
        </w:tc>
      </w:tr>
      <w:tr w:rsidR="00266D84" w:rsidTr="00266D84">
        <w:tc>
          <w:tcPr>
            <w:tcW w:w="2080" w:type="dxa"/>
            <w:gridSpan w:val="2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448A">
              <w:rPr>
                <w:rFonts w:ascii="Times New Roman" w:hAnsi="Times New Roman"/>
                <w:b/>
                <w:sz w:val="20"/>
                <w:szCs w:val="20"/>
              </w:rPr>
              <w:t>Общеинтеллектуальное</w:t>
            </w:r>
            <w:proofErr w:type="spellEnd"/>
            <w:r w:rsidRPr="008D448A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направление</w:t>
            </w:r>
          </w:p>
          <w:p w:rsidR="00266D84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8A">
              <w:rPr>
                <w:rFonts w:ascii="Times New Roman" w:hAnsi="Times New Roman"/>
                <w:b/>
                <w:sz w:val="20"/>
                <w:szCs w:val="20"/>
              </w:rPr>
              <w:t>«Знания»</w:t>
            </w: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D448A">
              <w:rPr>
                <w:rFonts w:ascii="Times New Roman" w:hAnsi="Times New Roman"/>
                <w:sz w:val="20"/>
                <w:szCs w:val="20"/>
              </w:rPr>
              <w:t>Воспитание  сознательного</w:t>
            </w:r>
            <w:proofErr w:type="gramEnd"/>
            <w:r w:rsidRPr="008D448A">
              <w:rPr>
                <w:rFonts w:ascii="Times New Roman" w:hAnsi="Times New Roman"/>
                <w:sz w:val="20"/>
                <w:szCs w:val="20"/>
              </w:rPr>
              <w:t xml:space="preserve"> отношения к учению, развитие познавательной активности  учащихся, культуры умственного труда.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- Формирование готовности к сознательному выбору профессии.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Линейка </w:t>
            </w:r>
          </w:p>
        </w:tc>
        <w:tc>
          <w:tcPr>
            <w:tcW w:w="2080" w:type="dxa"/>
            <w:gridSpan w:val="2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Торжественная линейка, посвященная началу учебного года.</w:t>
            </w:r>
          </w:p>
        </w:tc>
        <w:tc>
          <w:tcPr>
            <w:tcW w:w="2080" w:type="dxa"/>
            <w:gridSpan w:val="2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080" w:type="dxa"/>
            <w:gridSpan w:val="2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11, 1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., ЗВР, педагог-организатор,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 руководители.</w:t>
            </w:r>
          </w:p>
        </w:tc>
        <w:tc>
          <w:tcPr>
            <w:tcW w:w="2080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Торжественная линейка</w:t>
            </w:r>
          </w:p>
        </w:tc>
      </w:tr>
      <w:tr w:rsidR="00266D84" w:rsidTr="00266D84">
        <w:tc>
          <w:tcPr>
            <w:tcW w:w="2080" w:type="dxa"/>
            <w:gridSpan w:val="2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Операция «Ребенок». Акция «Всеобуч».</w:t>
            </w:r>
          </w:p>
        </w:tc>
        <w:tc>
          <w:tcPr>
            <w:tcW w:w="2080" w:type="dxa"/>
            <w:gridSpan w:val="2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02-12.09.2019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080" w:type="dxa"/>
            <w:gridSpan w:val="2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Кл. рук, ЗВР, ЗУВР, социальный педагог.</w:t>
            </w:r>
          </w:p>
        </w:tc>
        <w:tc>
          <w:tcPr>
            <w:tcW w:w="2080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</w:tr>
    </w:tbl>
    <w:tbl>
      <w:tblPr>
        <w:tblpPr w:leftFromText="180" w:rightFromText="180" w:horzAnchor="page" w:tblpX="878" w:tblpY="-83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559"/>
        <w:gridCol w:w="2835"/>
        <w:gridCol w:w="1809"/>
        <w:gridCol w:w="3119"/>
        <w:gridCol w:w="3118"/>
      </w:tblGrid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 «Хочу всё знать» (1 – 4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Февраль - март 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Школьная и районная НПК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Олимпиада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Районная олимпиада по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байкаловедению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Учителя 2 – 4 классов, учитель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байкаловеден</w:t>
            </w:r>
            <w:proofErr w:type="spellEnd"/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Беседы, наглядная агитация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Операция «Внимание, дети!» (ПДД)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02-12.09.2019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Кл. рук, ЗВР, ЗОБЖ., педагог-организатор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Выступление на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совещ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 при директоре</w:t>
            </w:r>
          </w:p>
        </w:tc>
      </w:tr>
      <w:tr w:rsidR="00266D84" w:rsidRPr="008D448A" w:rsidTr="00266D84">
        <w:trPr>
          <w:trHeight w:val="259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часы знакомства с профессиями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RPr="008D448A" w:rsidTr="00266D84">
        <w:trPr>
          <w:trHeight w:val="642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час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«Всероссийский урок безопасности школьников в сети интернет»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30.10.2019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 и учителя информатики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6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Всероссийская акция «Час кода»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03.11.-09.11.2019</w:t>
            </w:r>
          </w:p>
        </w:tc>
        <w:tc>
          <w:tcPr>
            <w:tcW w:w="311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 и учителя информатики</w:t>
            </w:r>
          </w:p>
        </w:tc>
        <w:tc>
          <w:tcPr>
            <w:tcW w:w="3118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6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«Международный день распространение грамотности»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08.09.2019</w:t>
            </w:r>
          </w:p>
        </w:tc>
        <w:tc>
          <w:tcPr>
            <w:tcW w:w="311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r w:rsidRPr="00642D7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6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урок «Экология и энергосбережение»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311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r w:rsidRPr="00642D7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6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интнрнета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Всеросийский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урок безопасности школьников в сети интернет»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28-31.10.2019</w:t>
            </w:r>
          </w:p>
        </w:tc>
        <w:tc>
          <w:tcPr>
            <w:tcW w:w="3119" w:type="dxa"/>
          </w:tcPr>
          <w:p w:rsidR="00266D84" w:rsidRDefault="00266D84" w:rsidP="00266D84">
            <w:r w:rsidRPr="00CE45C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r w:rsidRPr="00642D7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6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«День народного единства»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04.11.2019</w:t>
            </w:r>
          </w:p>
        </w:tc>
        <w:tc>
          <w:tcPr>
            <w:tcW w:w="3119" w:type="dxa"/>
          </w:tcPr>
          <w:p w:rsidR="00266D84" w:rsidRDefault="00266D84" w:rsidP="00266D84">
            <w:r w:rsidRPr="00CE45C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r w:rsidRPr="00642D7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6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«Международный день толерантности»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16.11.2019</w:t>
            </w:r>
          </w:p>
        </w:tc>
        <w:tc>
          <w:tcPr>
            <w:tcW w:w="311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6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матери в России»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3119" w:type="dxa"/>
          </w:tcPr>
          <w:p w:rsidR="00266D84" w:rsidRDefault="00266D84" w:rsidP="00266D84">
            <w:r w:rsidRPr="0037647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r w:rsidRPr="00031FE4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6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«Всемирный день борьбы со СПИДом»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01.12.2019</w:t>
            </w:r>
          </w:p>
        </w:tc>
        <w:tc>
          <w:tcPr>
            <w:tcW w:w="3119" w:type="dxa"/>
          </w:tcPr>
          <w:p w:rsidR="00266D84" w:rsidRDefault="00266D84" w:rsidP="00266D84">
            <w:r w:rsidRPr="0037647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r w:rsidRPr="00031FE4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6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неизвестного солдата»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03.12.2019</w:t>
            </w:r>
          </w:p>
        </w:tc>
        <w:tc>
          <w:tcPr>
            <w:tcW w:w="3119" w:type="dxa"/>
          </w:tcPr>
          <w:p w:rsidR="00266D84" w:rsidRDefault="00266D84" w:rsidP="00266D84">
            <w:r w:rsidRPr="0037647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r w:rsidRPr="00031FE4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6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конституции Российской Федерации»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</w:tc>
        <w:tc>
          <w:tcPr>
            <w:tcW w:w="3119" w:type="dxa"/>
          </w:tcPr>
          <w:p w:rsidR="00266D84" w:rsidRDefault="00266D84" w:rsidP="00266D84">
            <w:r w:rsidRPr="0037647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r w:rsidRPr="00031FE4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6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«Международный день родного языка»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21.02.2020</w:t>
            </w:r>
          </w:p>
        </w:tc>
        <w:tc>
          <w:tcPr>
            <w:tcW w:w="311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3118" w:type="dxa"/>
          </w:tcPr>
          <w:p w:rsidR="00266D84" w:rsidRDefault="00266D84" w:rsidP="00266D84">
            <w:r w:rsidRPr="00031FE4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6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«Международный день борьбы с наркоманией и наркобизнесом»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01.03.2020</w:t>
            </w:r>
          </w:p>
        </w:tc>
        <w:tc>
          <w:tcPr>
            <w:tcW w:w="3119" w:type="dxa"/>
          </w:tcPr>
          <w:p w:rsidR="00266D84" w:rsidRDefault="00266D84" w:rsidP="00266D84">
            <w:r w:rsidRPr="008E1D17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r w:rsidRPr="00031FE4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6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воссоединение Крыма с Россией»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3119" w:type="dxa"/>
          </w:tcPr>
          <w:p w:rsidR="00266D84" w:rsidRDefault="00266D84" w:rsidP="00266D84">
            <w:r w:rsidRPr="008E1D17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94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«День космонавтики»</w:t>
            </w:r>
          </w:p>
        </w:tc>
        <w:tc>
          <w:tcPr>
            <w:tcW w:w="180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12.04.2020</w:t>
            </w:r>
          </w:p>
        </w:tc>
        <w:tc>
          <w:tcPr>
            <w:tcW w:w="311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1635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«День славянской письменности»</w:t>
            </w:r>
          </w:p>
        </w:tc>
        <w:tc>
          <w:tcPr>
            <w:tcW w:w="180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24.05.2020</w:t>
            </w:r>
          </w:p>
        </w:tc>
        <w:tc>
          <w:tcPr>
            <w:tcW w:w="311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3118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Tr="00266D84">
        <w:trPr>
          <w:trHeight w:val="2596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Олимпиада 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Предметные олимпиады (школьные,   районные, дистанционные Всероссийские).</w:t>
            </w:r>
          </w:p>
        </w:tc>
        <w:tc>
          <w:tcPr>
            <w:tcW w:w="180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 течение  учебного года по плану школы и графику УО.</w:t>
            </w:r>
          </w:p>
        </w:tc>
        <w:tc>
          <w:tcPr>
            <w:tcW w:w="311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Учителя начальных классов, ЗУВР</w:t>
            </w:r>
          </w:p>
        </w:tc>
        <w:tc>
          <w:tcPr>
            <w:tcW w:w="3118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Участие ребят 1 – 4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 xml:space="preserve"> в предметных олимпиадах (школьные, районные)</w:t>
            </w:r>
          </w:p>
        </w:tc>
      </w:tr>
      <w:tr w:rsidR="00266D84" w:rsidRPr="008D448A" w:rsidTr="00266D84">
        <w:trPr>
          <w:trHeight w:val="3220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Заочные конкурсы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Участие в региональных, Всероссийских и международных конкурсах.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 течение  года по плану УО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Участие ребят  в конкурсах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Праздник, посвященный Дню защиты детей. 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Линейка, посвященная окончанию учебного года.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ЗВР, педагог-организатор, ЗУВР, директор школы.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Общешкольный праздник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«Прощание с букварем»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руководитель 1 класса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«До свидания, 4 класс!»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руководитель 4 класса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Культура поведения в школе. Выполняй Устав школы и правила поведения в школе.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– 06.09.2019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1-4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RPr="008D448A" w:rsidTr="00266D84">
        <w:trPr>
          <w:trHeight w:val="530"/>
        </w:trPr>
        <w:tc>
          <w:tcPr>
            <w:tcW w:w="1418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8A"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Спортивно-оздоровительное направление «Человек»,</w:t>
            </w: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8A">
              <w:rPr>
                <w:rFonts w:ascii="Times New Roman" w:hAnsi="Times New Roman"/>
                <w:b/>
                <w:sz w:val="20"/>
                <w:szCs w:val="20"/>
              </w:rPr>
              <w:t>«Спорт»</w:t>
            </w: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- Формирование представления учащихся об особенностях своего «Я».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- воспитание потребности в здоровом образе жизни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Организация работы кружков, спортивных секций.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</w:rPr>
              <w:t>5.09.2019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ПДО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Справка ВШК</w:t>
            </w:r>
          </w:p>
        </w:tc>
      </w:tr>
      <w:tr w:rsidR="00266D84" w:rsidRPr="008D448A" w:rsidTr="00266D84">
        <w:trPr>
          <w:trHeight w:val="311"/>
        </w:trPr>
        <w:tc>
          <w:tcPr>
            <w:tcW w:w="1418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общешкольное мероприятие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Общешкольный осенний поход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«День здоровья»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ЗВР, ЗБЖ, 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266D84" w:rsidRPr="008D448A" w:rsidTr="00266D84">
        <w:trPr>
          <w:trHeight w:val="311"/>
        </w:trPr>
        <w:tc>
          <w:tcPr>
            <w:tcW w:w="1418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«Что значит быть здоровым», «Здоровый образ жизни – это…»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 1-4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RPr="008D448A" w:rsidTr="00266D84">
        <w:trPr>
          <w:trHeight w:val="1068"/>
        </w:trPr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Семейный праздник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Папа, мама, я – спортивная семья для 1-4 классов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26.01.2020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448A">
              <w:rPr>
                <w:rFonts w:ascii="Times New Roman" w:hAnsi="Times New Roman"/>
                <w:sz w:val="20"/>
                <w:szCs w:val="20"/>
              </w:rPr>
              <w:t>Участие  ребят</w:t>
            </w:r>
            <w:proofErr w:type="gramEnd"/>
            <w:r w:rsidRPr="008D4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Совместно с родителями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Спортивное мероприятие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«Лыжня России»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Руководитель спортивно-массовой работы 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Праздник, посвященный Всероссийскому Дню здоровья.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07.04.2020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Руководитель спортивно-массовой работы 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Выявление уровня воспитанности учащихся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Октябрь, 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ЗВР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Пропаганда ЗОЖ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Конкурс рисунков, плакатов, «Я прививки не боюсь»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– 21.11.2020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Пост «Здоровья», 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Ознакомление с результатами анкетирования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часы по самосовершенствованию личности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3-я неделя каждого месяца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руководители 1-4 класс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Инструктаж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Инструктаж по правилам пожарной безопасности 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 течение года по необходимости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ЗОБЖ, классные руководители, ЗВР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Запись в  журнале по ОТ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Составление документации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Составление школьного плана занятости учащихся на лето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ЗВР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План проведения летнего сезона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Организация летнего отдыха школьников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Организация летнего отдыха школьников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Май-июнь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ЗВР, классные руководители, социальный педагог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Работа ЛДП, ремонтной бригады, отдых детей в оздоровительных лагерях.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Праздник урожая. 1 – 4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Праздник, анализ мероприятия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448A">
              <w:rPr>
                <w:rFonts w:ascii="Times New Roman" w:hAnsi="Times New Roman"/>
                <w:b/>
                <w:sz w:val="20"/>
                <w:szCs w:val="20"/>
              </w:rPr>
              <w:t>Экологическое направление «Человек.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воспитание»</w:t>
            </w: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День защиты животных. 1 – 4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06-10.10.2019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Праздник, анализ мероприятия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Олимпиада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Районная олимпиада по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байкаловедению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Учителя 2 -4 классов, географии, биологии.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Конкурс рисунков «Золотая осень»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Кл. рук-ли 1-4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., педагог-организатор, ШП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Акция «Синичкин день», «Птичья столовая», «Покормите птиц зимой»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Ноябрь-декабрь 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Праздник  для учащихся 1- 4 классов, конкурс кормушек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Цикл мероприятий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«Ёлочка, живи!»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«Новогодняя игрушка из подручного материала»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01-15.12.2019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Педагог-организатор, ЗВР, учителя-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предм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Участие в районных мероприятиях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Трудовой десант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Субботник по уборке территории школы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Сентябрь, апрель 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Актив класса, ШП, классные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руков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 xml:space="preserve">-ли. 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Трудовой десант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Озеленение школы, школьного двора,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Конкурс ледяных фигур на школьном дворе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Учителя начальных классов, ПДО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«Экомода-2020»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кл.рук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-ли.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конкурсе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6D84" w:rsidRPr="008D448A" w:rsidRDefault="00266D84" w:rsidP="00266D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448A">
              <w:rPr>
                <w:rFonts w:ascii="Times New Roman" w:hAnsi="Times New Roman"/>
                <w:b/>
                <w:sz w:val="20"/>
                <w:szCs w:val="20"/>
              </w:rPr>
              <w:t xml:space="preserve">Гражданско-патриотическое направление «Отечество» 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- Формирование стремления к усвоению правовых знаний, осознанию гражданской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ответственности за свое поведение, за поступки и правонарушения окружающих.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- Воспитание чувства </w:t>
            </w:r>
            <w:r w:rsidRPr="008D448A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национальной гордости.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- Воспитание бережного отношения к памятникам искусства и культуры.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- Воспитание готовности к защите Родины.</w:t>
            </w: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Месячник гражданско-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патриотиче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 xml:space="preserve"> воспитания (план месячник).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ЗОБЖ, ЗВР, МО классных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руков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-лей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Общешкольная линейка.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23 февраля – День защитника Отечества.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21.02.2020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ЗВР, ЗОБЖ, ШП,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 xml:space="preserve">. руководители 9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Общешкольная линейка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94D">
              <w:rPr>
                <w:rFonts w:ascii="Times New Roman" w:hAnsi="Times New Roman"/>
                <w:sz w:val="20"/>
                <w:szCs w:val="20"/>
              </w:rPr>
              <w:t>Конкурс инсценированной песни «Виват, Россия молодая!»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кл.рук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-ли.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конкурсе</w:t>
            </w:r>
          </w:p>
        </w:tc>
      </w:tr>
      <w:tr w:rsidR="00266D84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2835" w:type="dxa"/>
          </w:tcPr>
          <w:p w:rsidR="00266D84" w:rsidRPr="00F5794D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F5794D">
              <w:rPr>
                <w:rFonts w:ascii="Times New Roman" w:hAnsi="Times New Roman"/>
                <w:sz w:val="20"/>
                <w:szCs w:val="20"/>
              </w:rPr>
              <w:t>Смотр строя и песни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20.02.2020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ЗОБЖ, ЗВР 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конкурсе</w:t>
            </w:r>
          </w:p>
        </w:tc>
      </w:tr>
      <w:tr w:rsidR="00266D84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КВН</w:t>
            </w:r>
          </w:p>
        </w:tc>
        <w:tc>
          <w:tcPr>
            <w:tcW w:w="2835" w:type="dxa"/>
          </w:tcPr>
          <w:p w:rsidR="00266D84" w:rsidRPr="00A94D97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A94D97">
              <w:rPr>
                <w:rFonts w:ascii="Times New Roman" w:hAnsi="Times New Roman"/>
                <w:sz w:val="20"/>
                <w:szCs w:val="20"/>
              </w:rPr>
              <w:t>КВН «А ну-ка, парни!»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18.02.2020</w:t>
            </w:r>
          </w:p>
        </w:tc>
        <w:tc>
          <w:tcPr>
            <w:tcW w:w="311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кл.рук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-ли</w:t>
            </w:r>
          </w:p>
        </w:tc>
        <w:tc>
          <w:tcPr>
            <w:tcW w:w="3118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КВН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Смотр-конкурс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Конкурс школьных уголков безопасности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ЗОБЖ, 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Оформление уголков в классах.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Конкурс «Безопасное колесо».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Апрель – май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Педагог-организатор, ЗОБЖ.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Участие учащихся 4 – 6 классов в конкурсе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Митинг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9 мая - День Победы советского народа в Великой Отечественной войне 1941-1945гг.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Акция «Георгиевская ленточка».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ЗВР, ЗОБЖ,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 рук-ли, Совет ветеранов  МО, педагог-организатор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Участие в мероприятиях, посвященных Дню Победы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часы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часы по ПДД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В течение года, </w:t>
            </w: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час «Международный день памяти Холокоста» 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Классный час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«День памяти о россиянах, исполнявших служебный долг за пределами отечества»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Трудовой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десант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Оказание шефской помощи ветеранам войны, тыла, детям войны.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Педагог-организатор, ЗОБЖ, Классные рук-ли, военруки классов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Шефская помощь ветеранам</w:t>
            </w:r>
          </w:p>
        </w:tc>
      </w:tr>
      <w:tr w:rsidR="00266D84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Трудовой десант</w:t>
            </w:r>
          </w:p>
        </w:tc>
        <w:tc>
          <w:tcPr>
            <w:tcW w:w="2835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Операция «Уют» по созданию уюта в кабинетах.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11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дители,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старостат</w:t>
            </w:r>
            <w:proofErr w:type="spellEnd"/>
          </w:p>
        </w:tc>
        <w:tc>
          <w:tcPr>
            <w:tcW w:w="3118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Выпуск «Молнии»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Трудовой десант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Операция «Уют» по поддержанию чистоты в кабинетах.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Старостат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, 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Смотр чистоты в кабинетах.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D448A">
              <w:rPr>
                <w:rFonts w:ascii="Times New Roman" w:hAnsi="Times New Roman"/>
                <w:b/>
                <w:sz w:val="20"/>
                <w:szCs w:val="20"/>
              </w:rPr>
              <w:t>Социальное  направление</w:t>
            </w:r>
            <w:proofErr w:type="gramEnd"/>
            <w:r w:rsidRPr="008D44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8A">
              <w:rPr>
                <w:rFonts w:ascii="Times New Roman" w:hAnsi="Times New Roman"/>
                <w:b/>
                <w:sz w:val="20"/>
                <w:szCs w:val="20"/>
              </w:rPr>
              <w:t>1. «Труд».</w:t>
            </w: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448A">
              <w:rPr>
                <w:rFonts w:ascii="Times New Roman" w:hAnsi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8D448A">
              <w:rPr>
                <w:rFonts w:ascii="Times New Roman" w:hAnsi="Times New Roman"/>
                <w:b/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- Воспитание сознательного отношения к труду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- Воспитание уважения к результатам труда других людей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Трудовой десант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Уборка урожая с пришкольного участка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Руководитель пришкольного участка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Ярмарка профессий.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ЗВР,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Посещение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СУЗов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, ВУЗов во время проведения ими Дней открытых дверей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Библиотечные уроки. «Твоя будущая профессия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Библиотекарь, 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Библиотечные уроки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2835" w:type="dxa"/>
          </w:tcPr>
          <w:p w:rsidR="00266D84" w:rsidRPr="00A94D97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A94D97">
              <w:rPr>
                <w:rFonts w:ascii="Times New Roman" w:hAnsi="Times New Roman"/>
                <w:sz w:val="20"/>
                <w:szCs w:val="20"/>
              </w:rPr>
              <w:t>Ярмарка профессий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педагог, педагог психолог, 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конкурсе</w:t>
            </w:r>
          </w:p>
        </w:tc>
      </w:tr>
      <w:tr w:rsidR="00266D84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66D84" w:rsidRPr="00A94D97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D7A">
              <w:rPr>
                <w:rFonts w:ascii="Times New Roman" w:hAnsi="Times New Roman"/>
              </w:rPr>
              <w:t>Квест</w:t>
            </w:r>
            <w:proofErr w:type="spellEnd"/>
            <w:r w:rsidRPr="00E46D7A">
              <w:rPr>
                <w:rFonts w:ascii="Times New Roman" w:hAnsi="Times New Roman"/>
              </w:rPr>
              <w:t xml:space="preserve"> для 8-11 классов «Мир профессий»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17.05.2020</w:t>
            </w:r>
          </w:p>
        </w:tc>
        <w:tc>
          <w:tcPr>
            <w:tcW w:w="311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педагог, педагог психолог, классные руководители</w:t>
            </w:r>
          </w:p>
        </w:tc>
        <w:tc>
          <w:tcPr>
            <w:tcW w:w="3118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A94D97">
              <w:rPr>
                <w:rFonts w:ascii="Times New Roman" w:hAnsi="Times New Roman"/>
                <w:sz w:val="20"/>
                <w:szCs w:val="20"/>
              </w:rPr>
              <w:t>Участие в конкурсе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Выставка-конкурс декоративно-прикладного творчества «Наполни душу красотой»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Учителя технологии, классные рук-ли.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Трудовой десант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Субботник по уборке территории школы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Актив класса, ШП, классные рук-ли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Выявление ассоциативных семей, постановка их на учет, обследование жилищно-бытовых условий, оказание помощи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– 13.09.2019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Социальный педагог, ЗВР, классные руководители 1-11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Составление списков семей на ВШУ и в ОДН, актов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Формирование родительского комитета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Администрация школы,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руковод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Выборы родительского комитета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Работа Совета  профилактики правонарушений.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3-я неделя каждого месяца.</w:t>
            </w: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Председатель Совета профилактики  правонарушений,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 руководители, ЗВР.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Информация о работе 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Подведение итогов акции «Всеобуч».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17.09.2019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Кл. рук, ЗВР, ЗУВР, социальный педагог.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Рейды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Посещение асоциальных семей, обследование </w:t>
            </w:r>
            <w:r w:rsidRPr="008D448A">
              <w:rPr>
                <w:rFonts w:ascii="Times New Roman" w:hAnsi="Times New Roman"/>
                <w:sz w:val="20"/>
                <w:szCs w:val="20"/>
              </w:rPr>
              <w:lastRenderedPageBreak/>
              <w:t>жилищно-бытовых условий проживания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 – 09.10.2019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руководители, социальный педагог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Акты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Рейды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Контрольное обследование семей, состоящих на ВШУ и в ОДН. Корректировка данных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01-05.12.2019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Социальный педагог, ЗВР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Акты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Посещение семей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Посещение семей учащихся, нуждающихся в бесплатном питании, сбор документации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– 12.09.2019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руководители, социальный педагог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Подготовка пакета документов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Посещение семей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Контрольное обследование условий жизни детей, находящихся на опеке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Октябрь, апрель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Акты обследования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Индивидуальные встречи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Индивидуальные встречи с родителями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Администрация, социальный педагог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Беседы с родителями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Родительский лекторий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Родительский лекторий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Родительский лекторий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Сентябрь, март 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Администрация школы, 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Собрание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Классные родительские собрания. 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1 раз в четверть по плану классного руководителя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Протокол родительского собрания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Праздник с родителями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Классные «огоньки» с родителями. 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Концерт для мам и бабушек.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Концерт для отцов, мам и бабушек,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праздничн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 программа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Родительские собрания по селам. 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Администрация школы, 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Собрание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Акция «Всеобуч».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02-13.09.2019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lastRenderedPageBreak/>
              <w:t>Кл. рук, ЗВР, ЗУВР, социальный педагог.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час (единый)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Культура поведения в школе. Выполняй Устав школы и правила поведения в школе.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– 06.09.2019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руков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-ли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1-11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8A">
              <w:rPr>
                <w:rFonts w:ascii="Times New Roman" w:hAnsi="Times New Roman"/>
                <w:b/>
                <w:sz w:val="20"/>
                <w:szCs w:val="20"/>
              </w:rPr>
              <w:t>3. Направление «Профилактическая работа».</w:t>
            </w: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8A">
              <w:rPr>
                <w:rFonts w:ascii="Times New Roman" w:hAnsi="Times New Roman"/>
                <w:b/>
                <w:sz w:val="20"/>
                <w:szCs w:val="20"/>
              </w:rPr>
              <w:t>Работа с учащимися, состоящими на учете в ОДН, ВШУ, «группой риска» и их семьями</w:t>
            </w: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- Профилактика правонарушений среди подростков</w:t>
            </w: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Выявление ассоциативных семей, постановка их на учет, обследование жилищно-бытовых условий, оказание помощи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 xml:space="preserve"> – 12.09.201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Социальный педагог, ЗВР, классные руководители 1-11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Составление актов, списков семей на ВШУ и в ОДН 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Работа Совета профилактики правонарушений (по плану)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3-я неделя каждого месяца.</w:t>
            </w:r>
          </w:p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Председатель Совета профилактики  правонарушений,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 руководители, ЗВР.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Информация о работе 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часы по самосовершенствованию личности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3-я неделя каждого месяца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Организация летнего отдыха школьников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Организация летнего отдыха школьников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Май-июнь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ЗВР, классные руководители, социальный педагог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Рейды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Посещение асоциальных семей, обследование жилищно-бытовых условий проживания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– 13.09.2019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Классные руководители, социальный педагог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Акты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Рейды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Контрольное обследование семей, состоящих на ВШУ и в ОДН. Корректировка данных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– 06.12.2019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Социальный педагог, ЗВР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Акты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Индивидуальные встречи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Индивидуальные встречи с родителями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Администрация, социальный педагог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Беседы с родителями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«Сделаем нашу школу ещё уютнее!»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01-03.09.2020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Выставка пожеланий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Конкурс осенних букетов «Продлись, продлись очарованье»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ЗВР, 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Конкурс букетов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8A">
              <w:rPr>
                <w:rFonts w:ascii="Times New Roman" w:hAnsi="Times New Roman"/>
                <w:b/>
                <w:sz w:val="20"/>
                <w:szCs w:val="20"/>
              </w:rPr>
              <w:t>Направление «Культура»</w:t>
            </w: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- Выявление и развитие творческого мышления, художественных, музыкальных, литературных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способностей.</w:t>
            </w: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Фестиваль юных талантов «Я звезда!».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ШП, ЗВР, классные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руководи</w:t>
            </w:r>
            <w:r>
              <w:rPr>
                <w:rFonts w:ascii="Times New Roman" w:hAnsi="Times New Roman"/>
                <w:sz w:val="20"/>
                <w:szCs w:val="20"/>
              </w:rPr>
              <w:t>ЗВР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, ПДО.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День Учителя. Концерт.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Педагог-организатор, ЗВР, ШП, кл.рук.8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Праздник-концерт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Праздник «Это простое слово «мама»» 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Концерт для мам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Конкурс новогодней игрушки  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– 10.12.2019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Кл. рук, педагог-организатор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Участие в районном конкурсе, оформление школы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Новый год. Новогодние елки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– 30.12.2019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Педагог-организатор,  ЗВР, ШП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Общешкольный праздник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Конкурс чтецов «Не смолкнет поэтическая лира».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– 31.01.2020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Кл. руководители, учителя литературы.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Участие ребят 1 – 11 классов в конкурсе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День святого Валентина. 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Организация работы школьной почты.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  <w:tc>
          <w:tcPr>
            <w:tcW w:w="2835" w:type="dxa"/>
          </w:tcPr>
          <w:p w:rsidR="00266D84" w:rsidRPr="00FC7672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FC7672">
              <w:rPr>
                <w:rFonts w:ascii="Times New Roman" w:hAnsi="Times New Roman"/>
                <w:sz w:val="20"/>
                <w:szCs w:val="20"/>
              </w:rPr>
              <w:t>Районный фестиваль инсценированной патриотической песни «Виват, Россия молодая!»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Кл. рук, педагог-организатор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Праздник, посвященный Дню</w:t>
            </w:r>
          </w:p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 8 марта.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07.03.2020</w:t>
            </w:r>
            <w:r w:rsidRPr="008D4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Педагог-организатор, ШП,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кл.рук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 xml:space="preserve">-ли 7 </w:t>
            </w:r>
            <w:proofErr w:type="spellStart"/>
            <w:r w:rsidRPr="008D44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4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КВН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FC7672">
              <w:rPr>
                <w:rFonts w:ascii="Times New Roman" w:hAnsi="Times New Roman"/>
                <w:sz w:val="20"/>
                <w:szCs w:val="20"/>
              </w:rPr>
              <w:t>КВН «А ну-ка, девушки!»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ЗВР, педагог- организатор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КВН</w:t>
            </w:r>
          </w:p>
        </w:tc>
      </w:tr>
      <w:tr w:rsidR="00266D84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</w:p>
        </w:tc>
        <w:tc>
          <w:tcPr>
            <w:tcW w:w="2835" w:type="dxa"/>
          </w:tcPr>
          <w:p w:rsidR="00266D84" w:rsidRPr="00FC7672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«Масленица»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3119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ЗВР, педагог- организатор</w:t>
            </w:r>
          </w:p>
        </w:tc>
        <w:tc>
          <w:tcPr>
            <w:tcW w:w="3118" w:type="dxa"/>
          </w:tcPr>
          <w:p w:rsidR="00266D84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Конкурс-выставка</w:t>
            </w:r>
          </w:p>
        </w:tc>
        <w:tc>
          <w:tcPr>
            <w:tcW w:w="2835" w:type="dxa"/>
          </w:tcPr>
          <w:p w:rsidR="00266D84" w:rsidRPr="00B45C54" w:rsidRDefault="00266D84" w:rsidP="00266D84">
            <w:pPr>
              <w:rPr>
                <w:rFonts w:ascii="Times New Roman" w:hAnsi="Times New Roman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Конкурс декоративно-прикладного творчества «Наполни душу красотой»</w:t>
            </w:r>
          </w:p>
        </w:tc>
        <w:tc>
          <w:tcPr>
            <w:tcW w:w="1809" w:type="dxa"/>
          </w:tcPr>
          <w:p w:rsidR="00266D84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Учителя технологии, классные руководители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 w:rsidRPr="008D448A">
              <w:rPr>
                <w:rFonts w:ascii="Times New Roman" w:hAnsi="Times New Roman"/>
                <w:sz w:val="20"/>
                <w:szCs w:val="20"/>
              </w:rPr>
              <w:t>Выставка, участие в районном конкурсе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Экомода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-2019»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ЗВР, педагог- организатор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</w:tr>
      <w:tr w:rsidR="00266D84" w:rsidRPr="008D448A" w:rsidTr="00266D84">
        <w:tc>
          <w:tcPr>
            <w:tcW w:w="14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2835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«9 мая – день победы»</w:t>
            </w:r>
          </w:p>
        </w:tc>
        <w:tc>
          <w:tcPr>
            <w:tcW w:w="1809" w:type="dxa"/>
          </w:tcPr>
          <w:p w:rsidR="00266D84" w:rsidRPr="008D448A" w:rsidRDefault="00266D84" w:rsidP="00266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08.05.2020</w:t>
            </w:r>
          </w:p>
        </w:tc>
        <w:tc>
          <w:tcPr>
            <w:tcW w:w="3119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ЗВР, педагог - организатор</w:t>
            </w:r>
          </w:p>
        </w:tc>
        <w:tc>
          <w:tcPr>
            <w:tcW w:w="3118" w:type="dxa"/>
          </w:tcPr>
          <w:p w:rsidR="00266D84" w:rsidRPr="008D448A" w:rsidRDefault="00266D84" w:rsidP="00266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</w:tr>
    </w:tbl>
    <w:p w:rsidR="00266D84" w:rsidRDefault="00266D84"/>
    <w:p w:rsidR="00266D84" w:rsidRDefault="00266D84"/>
    <w:p w:rsidR="003F3FFB" w:rsidRDefault="003F3FFB"/>
    <w:p w:rsidR="003F3FFB" w:rsidRPr="003F3FFB" w:rsidRDefault="003F3FFB" w:rsidP="003F3FFB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F3FFB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 директор школы</w:t>
      </w:r>
    </w:p>
    <w:p w:rsidR="003F3FFB" w:rsidRPr="003F3FFB" w:rsidRDefault="003F3FFB" w:rsidP="003F3FFB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__________________/Брагина Л.А./</w:t>
      </w:r>
    </w:p>
    <w:p w:rsidR="003F3FFB" w:rsidRPr="003F3FFB" w:rsidRDefault="003F3FFB" w:rsidP="003F3FFB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Приказ №                    от</w:t>
      </w:r>
    </w:p>
    <w:p w:rsidR="003F3FFB" w:rsidRPr="003F3FFB" w:rsidRDefault="003F3FFB" w:rsidP="003F3F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FFB" w:rsidRPr="003F3FFB" w:rsidRDefault="003F3FFB" w:rsidP="003F3F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FFB" w:rsidRPr="003F3FFB" w:rsidRDefault="003F3FFB" w:rsidP="003F3F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FFB" w:rsidRPr="003F3FFB" w:rsidRDefault="003F3FFB" w:rsidP="003F3F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FFB" w:rsidRPr="003F3FFB" w:rsidRDefault="003F3FFB" w:rsidP="003F3F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FFB" w:rsidRPr="003F3FFB" w:rsidRDefault="003F3FFB" w:rsidP="003F3F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3FF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 воспитательной работы</w:t>
      </w:r>
    </w:p>
    <w:p w:rsidR="003F3FFB" w:rsidRPr="003F3FFB" w:rsidRDefault="003F3FFB" w:rsidP="003F3F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3FF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МОУ ИРМО «Гороховская СОШ»</w:t>
      </w:r>
      <w:r w:rsidRPr="003F3FF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>на 2019-2020 учебный год</w:t>
      </w:r>
    </w:p>
    <w:p w:rsidR="003F3FFB" w:rsidRDefault="003F3FFB"/>
    <w:p w:rsidR="00266D84" w:rsidRDefault="00266D84"/>
    <w:sectPr w:rsidR="00266D84" w:rsidSect="00266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E1" w:rsidRDefault="001847E1" w:rsidP="00266D84">
      <w:pPr>
        <w:spacing w:after="0" w:line="240" w:lineRule="auto"/>
      </w:pPr>
      <w:r>
        <w:separator/>
      </w:r>
    </w:p>
  </w:endnote>
  <w:endnote w:type="continuationSeparator" w:id="0">
    <w:p w:rsidR="001847E1" w:rsidRDefault="001847E1" w:rsidP="0026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E1" w:rsidRDefault="001847E1" w:rsidP="00266D84">
      <w:pPr>
        <w:spacing w:after="0" w:line="240" w:lineRule="auto"/>
      </w:pPr>
      <w:r>
        <w:separator/>
      </w:r>
    </w:p>
  </w:footnote>
  <w:footnote w:type="continuationSeparator" w:id="0">
    <w:p w:rsidR="001847E1" w:rsidRDefault="001847E1" w:rsidP="00266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84"/>
    <w:rsid w:val="000531DB"/>
    <w:rsid w:val="001847E1"/>
    <w:rsid w:val="00266D84"/>
    <w:rsid w:val="003F3FFB"/>
    <w:rsid w:val="00865C81"/>
    <w:rsid w:val="008817D3"/>
    <w:rsid w:val="00B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09F7"/>
  <w15:chartTrackingRefBased/>
  <w15:docId w15:val="{DBC219D6-0847-42D0-BC73-9C15C7AF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D84"/>
  </w:style>
  <w:style w:type="paragraph" w:styleId="a5">
    <w:name w:val="footer"/>
    <w:basedOn w:val="a"/>
    <w:link w:val="a6"/>
    <w:uiPriority w:val="99"/>
    <w:unhideWhenUsed/>
    <w:rsid w:val="0026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D84"/>
  </w:style>
  <w:style w:type="table" w:styleId="a7">
    <w:name w:val="Table Grid"/>
    <w:basedOn w:val="a1"/>
    <w:uiPriority w:val="39"/>
    <w:rsid w:val="0026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2019-08-28T05:58:00Z</dcterms:created>
  <dcterms:modified xsi:type="dcterms:W3CDTF">2019-08-28T06:34:00Z</dcterms:modified>
</cp:coreProperties>
</file>