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D1" w:rsidRPr="005E393F" w:rsidRDefault="00D05FD1" w:rsidP="00D05FD1">
      <w:pPr>
        <w:pStyle w:val="a3"/>
        <w:ind w:left="1440" w:firstLine="9475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Приложение к основной</w:t>
      </w:r>
    </w:p>
    <w:p w:rsidR="00D05FD1" w:rsidRPr="005E393F" w:rsidRDefault="00D05FD1" w:rsidP="00D05FD1">
      <w:pPr>
        <w:pStyle w:val="a3"/>
        <w:ind w:left="1440" w:firstLine="9475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</w:p>
    <w:p w:rsidR="00D05FD1" w:rsidRPr="005E393F" w:rsidRDefault="00D05FD1" w:rsidP="00D05FD1">
      <w:pPr>
        <w:pStyle w:val="a3"/>
        <w:ind w:left="1440" w:firstLine="9475"/>
        <w:jc w:val="both"/>
        <w:rPr>
          <w:rFonts w:ascii="Times New Roman" w:hAnsi="Times New Roman" w:cs="Times New Roman"/>
          <w:sz w:val="24"/>
          <w:szCs w:val="24"/>
        </w:rPr>
      </w:pPr>
      <w:r w:rsidRPr="005E393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D05FD1" w:rsidRDefault="00D05FD1" w:rsidP="00D05FD1">
      <w:pPr>
        <w:pStyle w:val="a3"/>
        <w:tabs>
          <w:tab w:val="left" w:pos="8505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FD1" w:rsidRDefault="00D05FD1" w:rsidP="00D05FD1">
      <w:pPr>
        <w:pStyle w:val="a3"/>
        <w:tabs>
          <w:tab w:val="left" w:pos="8505"/>
          <w:tab w:val="left" w:pos="87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УТВЕРЖДЕНО:</w:t>
      </w:r>
    </w:p>
    <w:p w:rsidR="00D05FD1" w:rsidRDefault="00D05FD1" w:rsidP="00D05FD1">
      <w:pPr>
        <w:pStyle w:val="a3"/>
        <w:tabs>
          <w:tab w:val="lef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A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муниципального общеобразовательного</w:t>
      </w:r>
    </w:p>
    <w:p w:rsidR="00D05FD1" w:rsidRDefault="00D05FD1" w:rsidP="00D05FD1">
      <w:pPr>
        <w:pStyle w:val="a3"/>
        <w:tabs>
          <w:tab w:val="left" w:pos="8100"/>
          <w:tab w:val="lef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учреждения Иркутского районного муниципального</w:t>
      </w:r>
    </w:p>
    <w:p w:rsidR="00D05FD1" w:rsidRDefault="00D05FD1" w:rsidP="00D05FD1">
      <w:pPr>
        <w:pStyle w:val="a3"/>
        <w:tabs>
          <w:tab w:val="lef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образования «Гороховская СОШ»</w:t>
      </w:r>
    </w:p>
    <w:p w:rsidR="00D05FD1" w:rsidRDefault="00D05FD1" w:rsidP="00D05FD1">
      <w:pPr>
        <w:pStyle w:val="a3"/>
        <w:tabs>
          <w:tab w:val="lef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 Л.А.Брагина</w:t>
      </w:r>
    </w:p>
    <w:p w:rsidR="00D05FD1" w:rsidRDefault="00F6354C" w:rsidP="00D05FD1">
      <w:pPr>
        <w:pStyle w:val="a3"/>
        <w:tabs>
          <w:tab w:val="lef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«___» ________________ 2018</w:t>
      </w:r>
      <w:r w:rsidR="00D05F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5FD1" w:rsidRDefault="00F6354C" w:rsidP="00D0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Приказ № _________ от 23.08.2018</w:t>
      </w:r>
      <w:r w:rsidR="0010784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05FD1" w:rsidRDefault="00D05FD1" w:rsidP="00D0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5FD1" w:rsidRPr="00711188" w:rsidRDefault="00D05FD1" w:rsidP="0010784B">
      <w:pPr>
        <w:pStyle w:val="a3"/>
        <w:tabs>
          <w:tab w:val="center" w:pos="7285"/>
        </w:tabs>
        <w:ind w:left="0"/>
        <w:jc w:val="center"/>
        <w:rPr>
          <w:rFonts w:ascii="Times New Roman" w:hAnsi="Times New Roman" w:cs="Times New Roman"/>
          <w:sz w:val="40"/>
          <w:szCs w:val="40"/>
        </w:rPr>
      </w:pPr>
      <w:r w:rsidRPr="0041706E">
        <w:rPr>
          <w:rFonts w:ascii="Times New Roman" w:hAnsi="Times New Roman" w:cs="Times New Roman"/>
          <w:b/>
          <w:sz w:val="40"/>
          <w:szCs w:val="40"/>
        </w:rPr>
        <w:t xml:space="preserve">ПЛАН  </w:t>
      </w:r>
      <w:proofErr w:type="gramStart"/>
      <w:r w:rsidRPr="0041706E">
        <w:rPr>
          <w:rFonts w:ascii="Times New Roman" w:hAnsi="Times New Roman" w:cs="Times New Roman"/>
          <w:b/>
          <w:sz w:val="40"/>
          <w:szCs w:val="40"/>
        </w:rPr>
        <w:t>ВНЕУРОЧНОЙ</w:t>
      </w:r>
      <w:proofErr w:type="gramEnd"/>
    </w:p>
    <w:p w:rsidR="00D05FD1" w:rsidRPr="0041706E" w:rsidRDefault="00D05FD1" w:rsidP="0010784B">
      <w:pPr>
        <w:pStyle w:val="a3"/>
        <w:tabs>
          <w:tab w:val="left" w:pos="8565"/>
        </w:tabs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706E"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:rsidR="00D05FD1" w:rsidRPr="0041706E" w:rsidRDefault="00D05FD1" w:rsidP="0010784B">
      <w:pPr>
        <w:pStyle w:val="a3"/>
        <w:tabs>
          <w:tab w:val="center" w:pos="728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6E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D05FD1" w:rsidRPr="0041706E" w:rsidRDefault="00D05FD1" w:rsidP="0010784B">
      <w:pPr>
        <w:pStyle w:val="a3"/>
        <w:tabs>
          <w:tab w:val="center" w:pos="728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6E">
        <w:rPr>
          <w:rFonts w:ascii="Times New Roman" w:hAnsi="Times New Roman" w:cs="Times New Roman"/>
          <w:b/>
          <w:sz w:val="28"/>
          <w:szCs w:val="28"/>
        </w:rPr>
        <w:t>Иркутского районного муниципального образования</w:t>
      </w:r>
    </w:p>
    <w:p w:rsidR="00D05FD1" w:rsidRPr="0041706E" w:rsidRDefault="00D05FD1" w:rsidP="0010784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6E">
        <w:rPr>
          <w:rFonts w:ascii="Times New Roman" w:hAnsi="Times New Roman" w:cs="Times New Roman"/>
          <w:b/>
          <w:sz w:val="28"/>
          <w:szCs w:val="28"/>
        </w:rPr>
        <w:t>«Гороховская средняя общеобразовательная школа»</w:t>
      </w:r>
    </w:p>
    <w:p w:rsidR="00D05FD1" w:rsidRPr="0041706E" w:rsidRDefault="00F6354C" w:rsidP="0010784B">
      <w:pPr>
        <w:pStyle w:val="a3"/>
        <w:tabs>
          <w:tab w:val="left" w:pos="804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2018-2019</w:t>
      </w:r>
      <w:r w:rsidR="00D05FD1" w:rsidRPr="0041706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56A20">
        <w:rPr>
          <w:rFonts w:ascii="Times New Roman" w:hAnsi="Times New Roman" w:cs="Times New Roman"/>
          <w:b/>
          <w:sz w:val="28"/>
          <w:szCs w:val="28"/>
        </w:rPr>
        <w:t xml:space="preserve"> (5,6</w:t>
      </w:r>
      <w:r w:rsidR="00A10AB4">
        <w:rPr>
          <w:rFonts w:ascii="Times New Roman" w:hAnsi="Times New Roman" w:cs="Times New Roman"/>
          <w:b/>
          <w:sz w:val="28"/>
          <w:szCs w:val="28"/>
        </w:rPr>
        <w:t>,7</w:t>
      </w:r>
      <w:r>
        <w:rPr>
          <w:rFonts w:ascii="Times New Roman" w:hAnsi="Times New Roman" w:cs="Times New Roman"/>
          <w:b/>
          <w:sz w:val="28"/>
          <w:szCs w:val="28"/>
        </w:rPr>
        <w:t>,8</w:t>
      </w:r>
      <w:r w:rsidR="00A56A20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D05FD1" w:rsidRDefault="00D05FD1" w:rsidP="0010784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05FD1" w:rsidRDefault="00D05FD1" w:rsidP="0010784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05FD1" w:rsidRDefault="00D05FD1" w:rsidP="00D05FD1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5FD1" w:rsidRDefault="00D05FD1" w:rsidP="00D0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5FD1" w:rsidRDefault="00D05FD1" w:rsidP="00D0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F85D4D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F85D4D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F85D4D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F85D4D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F85D4D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F85D4D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F85D4D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DAC" w:rsidRDefault="00D05FD1" w:rsidP="00F85D4D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4DAC" w:rsidRDefault="00F54DAC" w:rsidP="00D05FD1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DAC" w:rsidRPr="00FD4F3C" w:rsidRDefault="00F54DAC" w:rsidP="00D05FD1">
      <w:pPr>
        <w:pStyle w:val="a3"/>
        <w:tabs>
          <w:tab w:val="center" w:pos="72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576B" w:rsidRPr="0041706E" w:rsidRDefault="00A72ECB">
      <w:pPr>
        <w:rPr>
          <w:rFonts w:ascii="Times New Roman" w:hAnsi="Times New Roman" w:cs="Times New Roman"/>
          <w:b/>
          <w:sz w:val="28"/>
          <w:szCs w:val="28"/>
        </w:rPr>
      </w:pPr>
      <w:r w:rsidRPr="0041706E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A72ECB" w:rsidRPr="0041706E" w:rsidRDefault="00A72ECB">
      <w:pPr>
        <w:rPr>
          <w:rFonts w:ascii="Times New Roman" w:hAnsi="Times New Roman" w:cs="Times New Roman"/>
          <w:b/>
          <w:sz w:val="28"/>
          <w:szCs w:val="28"/>
        </w:rPr>
      </w:pPr>
      <w:r w:rsidRPr="0041706E">
        <w:rPr>
          <w:rFonts w:ascii="Times New Roman" w:hAnsi="Times New Roman" w:cs="Times New Roman"/>
          <w:b/>
          <w:sz w:val="28"/>
          <w:szCs w:val="28"/>
        </w:rPr>
        <w:t>1.1 Общие положения.</w:t>
      </w:r>
    </w:p>
    <w:p w:rsidR="00A72ECB" w:rsidRDefault="00A7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–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начального общего образования. внеурочнаядеятельность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72ECB" w:rsidRDefault="00A7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Но, в первую очередь, - это достижение личностных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</w:t>
      </w:r>
      <w:r w:rsidR="003D4D0B">
        <w:rPr>
          <w:rFonts w:ascii="Times New Roman" w:hAnsi="Times New Roman" w:cs="Times New Roman"/>
          <w:sz w:val="24"/>
          <w:szCs w:val="24"/>
        </w:rPr>
        <w:t xml:space="preserve">Это определяет и специфику внеурочной деятельности, в ходе которой обучающихся не только и даже не столько должен узнать, сколько научиться применять свои знания на практике. Если предметные результаты достигаются в процессе освоения школьных дисциплин, то достижение </w:t>
      </w:r>
      <w:proofErr w:type="spellStart"/>
      <w:r w:rsidR="003D4D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proofErr w:type="gramStart"/>
      <w:r w:rsidR="003D4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4D0B">
        <w:rPr>
          <w:rFonts w:ascii="Times New Roman" w:hAnsi="Times New Roman" w:cs="Times New Roman"/>
          <w:sz w:val="24"/>
          <w:szCs w:val="24"/>
        </w:rPr>
        <w:t xml:space="preserve"> а особенно личностных результатов (ценностей, ориентиров, потребностей, интересов человека) удельный вес внеурочной деятельности гораздо выше.</w:t>
      </w:r>
    </w:p>
    <w:p w:rsidR="003D4D0B" w:rsidRDefault="003D4D0B">
      <w:pPr>
        <w:rPr>
          <w:rFonts w:ascii="Times New Roman" w:hAnsi="Times New Roman" w:cs="Times New Roman"/>
          <w:sz w:val="24"/>
          <w:szCs w:val="24"/>
        </w:rPr>
      </w:pPr>
      <w:r w:rsidRPr="0041706E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МОУ ИРМО «Гороховская СОШ» разработан на основе следующих нормативных документов:</w:t>
      </w:r>
    </w:p>
    <w:p w:rsidR="003D4D0B" w:rsidRDefault="003D4D0B" w:rsidP="003D4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Федерации»№ 273 от 29.12.2012 г.;</w:t>
      </w:r>
    </w:p>
    <w:p w:rsidR="003D4D0B" w:rsidRPr="001A3A24" w:rsidRDefault="003D4D0B" w:rsidP="001A3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6 октября</w:t>
      </w:r>
      <w:r w:rsidR="001A3A24">
        <w:rPr>
          <w:rFonts w:ascii="Times New Roman" w:hAnsi="Times New Roman" w:cs="Times New Roman"/>
          <w:sz w:val="24"/>
          <w:szCs w:val="24"/>
        </w:rPr>
        <w:t xml:space="preserve"> 2009 года № 373 «Об утверждении и введении в действие федерального государственного стандарта начального общего образования» (в ред. Приказа </w:t>
      </w:r>
      <w:proofErr w:type="spellStart"/>
      <w:r w:rsidR="001A3A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A3A24">
        <w:rPr>
          <w:rFonts w:ascii="Times New Roman" w:hAnsi="Times New Roman" w:cs="Times New Roman"/>
          <w:sz w:val="24"/>
          <w:szCs w:val="24"/>
        </w:rPr>
        <w:t xml:space="preserve"> РФ от 26.11.2010 № 1241, </w:t>
      </w:r>
      <w:r w:rsidR="001A3A24" w:rsidRPr="001A3A24">
        <w:rPr>
          <w:rFonts w:ascii="Times New Roman" w:hAnsi="Times New Roman" w:cs="Times New Roman"/>
          <w:sz w:val="24"/>
          <w:szCs w:val="24"/>
        </w:rPr>
        <w:t>22.09.2011 3 2357);</w:t>
      </w:r>
    </w:p>
    <w:p w:rsidR="004116B6" w:rsidRPr="00131EFF" w:rsidRDefault="001A3A24" w:rsidP="00411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116B6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6 октября 2009 №373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116B6">
        <w:rPr>
          <w:rFonts w:ascii="Times New Roman" w:hAnsi="Times New Roman" w:cs="Times New Roman"/>
          <w:sz w:val="24"/>
          <w:szCs w:val="24"/>
        </w:rPr>
        <w:t>;</w:t>
      </w:r>
    </w:p>
    <w:p w:rsidR="004116B6" w:rsidRDefault="004116B6" w:rsidP="00411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30  августа 2013 г.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и среднего общего образования»;</w:t>
      </w:r>
    </w:p>
    <w:p w:rsidR="004116B6" w:rsidRDefault="004116B6" w:rsidP="00411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4116B6" w:rsidRDefault="004116B6" w:rsidP="00411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 от 29.12.2010 № 189 «Об утверждении САНПИН </w:t>
      </w:r>
      <w:r>
        <w:rPr>
          <w:rFonts w:ascii="Times New Roman" w:hAnsi="Times New Roman" w:cs="Times New Roman"/>
          <w:sz w:val="24"/>
          <w:szCs w:val="24"/>
        </w:rPr>
        <w:lastRenderedPageBreak/>
        <w:t>2.4.2.2821-10 «Санитарно-эпидемиологические требования к условиям и организации обучения в общеобразовательных учреждениях» (с изменениями на 29.06.2011);</w:t>
      </w:r>
    </w:p>
    <w:p w:rsidR="004116B6" w:rsidRDefault="00E45A61" w:rsidP="00411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</w:t>
      </w:r>
      <w:r w:rsidR="00F85D4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редитацию образовательных программ начального общего, основного общего, среднего общего образования»;</w:t>
      </w:r>
    </w:p>
    <w:p w:rsidR="00E45A61" w:rsidRDefault="00E45A61" w:rsidP="00411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МОУ ИРМО «Гороховская СОШ»</w:t>
      </w:r>
    </w:p>
    <w:p w:rsidR="00E45A61" w:rsidRDefault="00E45A61" w:rsidP="00E45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составлен на основе анкетирования учащихся и опроса родителей. Организация внеурочной деятельности построена с учетом принципа добровольности посещения. Также, с учетом требований ФГОС НОО внеурочная деятельность МОУ ИРМО «Гороховская СОШ» реализована по 5 направлениям: социальное, духовно-нравственное, спортивно-оздоровительное, общекультурное,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 Внеурочная деятельность реализована за счет кружковой работы в рамках должностных обязанностей педагога дополнительного образования; тематических классных часов</w:t>
      </w:r>
      <w:r w:rsidR="00BB2450">
        <w:rPr>
          <w:rFonts w:ascii="Times New Roman" w:hAnsi="Times New Roman" w:cs="Times New Roman"/>
          <w:sz w:val="24"/>
          <w:szCs w:val="24"/>
        </w:rPr>
        <w:t>, бесед, экскурсий, библиотечных занятий, организация которых входит в должностные обязанности классных руководителей. Внесение во внеурочную деятельность курса английского языка «В мире сказок» обусловлено необходимостью подготовки учащихся к будущей обязательной государственной итоговой аттестации по английскому языку. Курс «Первый шаг в робототехнику» введен в рамках организации пилотной площадки развития робототехники в Иркутском районе.</w:t>
      </w:r>
    </w:p>
    <w:p w:rsidR="00BB2450" w:rsidRDefault="00BB2450" w:rsidP="00E45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450" w:rsidRDefault="00BB2450" w:rsidP="00E45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450" w:rsidRDefault="00BB2450" w:rsidP="00E45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450" w:rsidRDefault="00BB2450" w:rsidP="00E45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450" w:rsidRDefault="00BB2450" w:rsidP="00E45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450" w:rsidRDefault="00BB2450" w:rsidP="00E45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450" w:rsidRDefault="00BB2450" w:rsidP="00E45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B19" w:rsidRDefault="009C4B19" w:rsidP="00E45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B19" w:rsidRDefault="009C4B19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19" w:rsidRDefault="009C4B19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19" w:rsidRDefault="009C4B19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19" w:rsidRDefault="009C4B19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19" w:rsidRDefault="009C4B19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19" w:rsidRDefault="009C4B19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B19" w:rsidRDefault="009C4B19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FF" w:rsidRDefault="00131EFF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FF" w:rsidRDefault="00131EFF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FF" w:rsidRDefault="00131EFF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FF" w:rsidRDefault="00131EFF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50" w:rsidRPr="00BB2450" w:rsidRDefault="00BB2450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50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BB2450" w:rsidRPr="00BB2450" w:rsidRDefault="00BB2450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50">
        <w:rPr>
          <w:rFonts w:ascii="Times New Roman" w:hAnsi="Times New Roman" w:cs="Times New Roman"/>
          <w:b/>
          <w:sz w:val="28"/>
          <w:szCs w:val="28"/>
        </w:rPr>
        <w:t>МОУ ИРМО «Гороховская средняя общеобразовательная школа»</w:t>
      </w:r>
    </w:p>
    <w:p w:rsidR="00BB2450" w:rsidRPr="00BB2450" w:rsidRDefault="006B1D46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BB2450" w:rsidRPr="00BB24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B2450" w:rsidRDefault="00BB2450" w:rsidP="00BB2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50">
        <w:rPr>
          <w:rFonts w:ascii="Times New Roman" w:hAnsi="Times New Roman" w:cs="Times New Roman"/>
          <w:b/>
          <w:sz w:val="28"/>
          <w:szCs w:val="28"/>
        </w:rPr>
        <w:t>5 класс</w:t>
      </w:r>
      <w:r w:rsidR="00683E3E">
        <w:rPr>
          <w:rFonts w:ascii="Times New Roman" w:hAnsi="Times New Roman" w:cs="Times New Roman"/>
          <w:b/>
          <w:sz w:val="28"/>
          <w:szCs w:val="28"/>
        </w:rPr>
        <w:t>, 6 класс</w:t>
      </w:r>
      <w:r w:rsidR="006B1D46">
        <w:rPr>
          <w:rFonts w:ascii="Times New Roman" w:hAnsi="Times New Roman" w:cs="Times New Roman"/>
          <w:b/>
          <w:sz w:val="28"/>
          <w:szCs w:val="28"/>
        </w:rPr>
        <w:t>, 7 класс,8класс.</w:t>
      </w:r>
      <w:bookmarkStart w:id="0" w:name="_GoBack"/>
      <w:bookmarkEnd w:id="0"/>
    </w:p>
    <w:p w:rsidR="00BB2450" w:rsidRDefault="00BB2450" w:rsidP="00BB245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равномерном недельном распределении часов:</w:t>
      </w:r>
    </w:p>
    <w:tbl>
      <w:tblPr>
        <w:tblStyle w:val="a4"/>
        <w:tblW w:w="15452" w:type="dxa"/>
        <w:tblInd w:w="-34" w:type="dxa"/>
        <w:tblLayout w:type="fixed"/>
        <w:tblLook w:val="04A0"/>
      </w:tblPr>
      <w:tblGrid>
        <w:gridCol w:w="2977"/>
        <w:gridCol w:w="1418"/>
        <w:gridCol w:w="1276"/>
        <w:gridCol w:w="708"/>
        <w:gridCol w:w="567"/>
        <w:gridCol w:w="567"/>
        <w:gridCol w:w="709"/>
        <w:gridCol w:w="851"/>
        <w:gridCol w:w="708"/>
        <w:gridCol w:w="709"/>
        <w:gridCol w:w="851"/>
        <w:gridCol w:w="708"/>
        <w:gridCol w:w="851"/>
        <w:gridCol w:w="2552"/>
      </w:tblGrid>
      <w:tr w:rsidR="00AD1717" w:rsidRPr="009976C2" w:rsidTr="005C1AD4">
        <w:trPr>
          <w:trHeight w:val="315"/>
        </w:trPr>
        <w:tc>
          <w:tcPr>
            <w:tcW w:w="2977" w:type="dxa"/>
            <w:vMerge w:val="restart"/>
          </w:tcPr>
          <w:p w:rsidR="00AD1717" w:rsidRPr="009C4B1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717" w:rsidRPr="009C4B1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 личности</w:t>
            </w:r>
          </w:p>
        </w:tc>
        <w:tc>
          <w:tcPr>
            <w:tcW w:w="1418" w:type="dxa"/>
            <w:vMerge w:val="restart"/>
          </w:tcPr>
          <w:p w:rsidR="00AD1717" w:rsidRPr="009C4B19" w:rsidRDefault="00AD1717" w:rsidP="00CE4AA4">
            <w:pPr>
              <w:pStyle w:val="a3"/>
              <w:ind w:left="-546" w:firstLine="546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Форма занятий</w:t>
            </w:r>
          </w:p>
        </w:tc>
        <w:tc>
          <w:tcPr>
            <w:tcW w:w="1276" w:type="dxa"/>
            <w:vMerge w:val="restart"/>
          </w:tcPr>
          <w:p w:rsidR="00AD1717" w:rsidRPr="009C4B1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Наименование курса внеурочной деятельности</w:t>
            </w:r>
          </w:p>
        </w:tc>
        <w:tc>
          <w:tcPr>
            <w:tcW w:w="1842" w:type="dxa"/>
            <w:gridSpan w:val="3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Кол-во часов в неделю по классам</w:t>
            </w:r>
          </w:p>
        </w:tc>
        <w:tc>
          <w:tcPr>
            <w:tcW w:w="709" w:type="dxa"/>
            <w:vMerge w:val="restart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Общее кол-во недельных часов</w:t>
            </w:r>
          </w:p>
        </w:tc>
        <w:tc>
          <w:tcPr>
            <w:tcW w:w="2268" w:type="dxa"/>
            <w:gridSpan w:val="3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Кол-во часов в год по классам</w:t>
            </w:r>
          </w:p>
        </w:tc>
        <w:tc>
          <w:tcPr>
            <w:tcW w:w="851" w:type="dxa"/>
            <w:vMerge w:val="restart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часов в год</w:t>
            </w:r>
          </w:p>
        </w:tc>
        <w:tc>
          <w:tcPr>
            <w:tcW w:w="1559" w:type="dxa"/>
            <w:gridSpan w:val="2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Формирование групп</w:t>
            </w:r>
          </w:p>
        </w:tc>
        <w:tc>
          <w:tcPr>
            <w:tcW w:w="2552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Способ финансирования</w:t>
            </w:r>
          </w:p>
        </w:tc>
      </w:tr>
      <w:tr w:rsidR="00AD1717" w:rsidRPr="009976C2" w:rsidTr="005C1AD4">
        <w:trPr>
          <w:trHeight w:val="315"/>
        </w:trPr>
        <w:tc>
          <w:tcPr>
            <w:tcW w:w="2977" w:type="dxa"/>
            <w:vMerge/>
          </w:tcPr>
          <w:p w:rsidR="00AD1717" w:rsidRPr="009C4B1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1717" w:rsidRPr="009C4B1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1717" w:rsidRPr="009C4B1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D1717" w:rsidRPr="00A10AB4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0A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Число групп</w:t>
            </w:r>
          </w:p>
        </w:tc>
        <w:tc>
          <w:tcPr>
            <w:tcW w:w="851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19">
              <w:rPr>
                <w:rFonts w:ascii="Times New Roman" w:hAnsi="Times New Roman" w:cs="Times New Roman"/>
                <w:sz w:val="20"/>
                <w:szCs w:val="20"/>
              </w:rPr>
              <w:t>В них детей</w:t>
            </w:r>
          </w:p>
        </w:tc>
        <w:tc>
          <w:tcPr>
            <w:tcW w:w="2552" w:type="dxa"/>
          </w:tcPr>
          <w:p w:rsidR="00AD1717" w:rsidRPr="009C4B1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717" w:rsidRPr="009976C2" w:rsidTr="005C1AD4">
        <w:tc>
          <w:tcPr>
            <w:tcW w:w="2977" w:type="dxa"/>
          </w:tcPr>
          <w:p w:rsidR="00AD1717" w:rsidRPr="00FD4F3C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C">
              <w:rPr>
                <w:rFonts w:ascii="Times New Roman" w:hAnsi="Times New Roman" w:cs="Times New Roman"/>
                <w:b/>
                <w:sz w:val="24"/>
                <w:szCs w:val="24"/>
              </w:rPr>
              <w:t>Гороховская СОШ</w:t>
            </w:r>
          </w:p>
        </w:tc>
        <w:tc>
          <w:tcPr>
            <w:tcW w:w="1418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717" w:rsidRPr="00211F23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1717" w:rsidRPr="00211F23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1717" w:rsidRPr="009976C2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17" w:rsidRPr="009976C2" w:rsidTr="005C1AD4">
        <w:tc>
          <w:tcPr>
            <w:tcW w:w="2977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418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AD1717" w:rsidRPr="000A319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1717" w:rsidRPr="000A3199" w:rsidRDefault="00131EFF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D1717" w:rsidRPr="004F2B03" w:rsidRDefault="00AD1717" w:rsidP="00E261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В рамках должност</w:t>
            </w:r>
            <w:r w:rsidR="003506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ых обязанностей педагога дополнительного образования</w:t>
            </w:r>
          </w:p>
        </w:tc>
      </w:tr>
      <w:tr w:rsidR="00AD1717" w:rsidRPr="009976C2" w:rsidTr="005C1AD4">
        <w:tc>
          <w:tcPr>
            <w:tcW w:w="2977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276" w:type="dxa"/>
          </w:tcPr>
          <w:p w:rsidR="00AD1717" w:rsidRPr="000A319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1717" w:rsidRPr="000A3199" w:rsidRDefault="00131EFF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D1717" w:rsidRPr="004F2B03" w:rsidRDefault="00AD1717" w:rsidP="00E261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В рамках должност</w:t>
            </w:r>
            <w:r w:rsidR="003506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ых обязанностей педагога дополнительного образования</w:t>
            </w:r>
          </w:p>
        </w:tc>
      </w:tr>
      <w:tr w:rsidR="00AD1717" w:rsidRPr="009976C2" w:rsidTr="005C1AD4">
        <w:tc>
          <w:tcPr>
            <w:tcW w:w="2977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AD1717" w:rsidRPr="000A319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D1717" w:rsidRPr="000A319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1717" w:rsidRPr="000A3199" w:rsidRDefault="00131EFF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1717" w:rsidRPr="000A3199" w:rsidRDefault="00EB0B1C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AD1717" w:rsidRPr="004F2B03" w:rsidRDefault="00AD1717" w:rsidP="009257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В рамках должност</w:t>
            </w:r>
            <w:r w:rsidR="003506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ых обязанностей  педагога дополнительного образования</w:t>
            </w:r>
          </w:p>
        </w:tc>
      </w:tr>
      <w:tr w:rsidR="00AD1717" w:rsidRPr="009976C2" w:rsidTr="005C1AD4">
        <w:tc>
          <w:tcPr>
            <w:tcW w:w="2977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418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AD1717" w:rsidRPr="000A319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1717" w:rsidRPr="000A3199" w:rsidRDefault="00131EFF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1717" w:rsidRPr="000A3199" w:rsidRDefault="00131EFF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1717" w:rsidRPr="000A3199" w:rsidRDefault="00131EFF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AD1717" w:rsidRPr="000A3199" w:rsidRDefault="00EB0B1C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717" w:rsidRPr="000A3199" w:rsidRDefault="00EB0B1C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1717" w:rsidRPr="000A3199" w:rsidRDefault="00EB0B1C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AD1717" w:rsidRPr="004F2B03" w:rsidRDefault="00AD1717" w:rsidP="00D06CBC">
            <w:pPr>
              <w:pStyle w:val="a3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В рамках должност</w:t>
            </w:r>
            <w:r w:rsidR="003506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ых обязанностей педагога дополнительного образования</w:t>
            </w:r>
          </w:p>
        </w:tc>
      </w:tr>
      <w:tr w:rsidR="00AD1717" w:rsidRPr="009976C2" w:rsidTr="005C1AD4">
        <w:tc>
          <w:tcPr>
            <w:tcW w:w="2977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1418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AD1717" w:rsidRPr="000A319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Основы духовной нравственности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1717" w:rsidRPr="000A3199" w:rsidRDefault="00131EFF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AD1717" w:rsidRPr="004F2B03" w:rsidRDefault="00AD1717" w:rsidP="00B80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В рамках должност</w:t>
            </w:r>
            <w:r w:rsidR="003506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ых обязанностей педагога дополнительного образования</w:t>
            </w:r>
          </w:p>
        </w:tc>
      </w:tr>
      <w:tr w:rsidR="00AD1717" w:rsidRPr="009976C2" w:rsidTr="005C1AD4">
        <w:tc>
          <w:tcPr>
            <w:tcW w:w="2977" w:type="dxa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AD1717" w:rsidRDefault="00AD1717">
            <w:r w:rsidRPr="00643735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AD1717" w:rsidRPr="000A319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1717" w:rsidRPr="000A3199" w:rsidRDefault="00E84D2F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D1717" w:rsidRPr="004F2B03" w:rsidRDefault="00AD1717" w:rsidP="00B80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В рамках должност</w:t>
            </w:r>
            <w:r w:rsidR="003506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2B03">
              <w:rPr>
                <w:rFonts w:ascii="Times New Roman" w:hAnsi="Times New Roman" w:cs="Times New Roman"/>
                <w:sz w:val="20"/>
                <w:szCs w:val="20"/>
              </w:rPr>
              <w:t>ых обязанностей педагога дополнительного образования</w:t>
            </w:r>
          </w:p>
        </w:tc>
      </w:tr>
      <w:tr w:rsidR="00AD1717" w:rsidRPr="009976C2" w:rsidTr="005C1AD4">
        <w:tc>
          <w:tcPr>
            <w:tcW w:w="2977" w:type="dxa"/>
          </w:tcPr>
          <w:p w:rsidR="00AD1717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1717" w:rsidRPr="00BA4556" w:rsidRDefault="00AD1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D1717" w:rsidRPr="000A3199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1717" w:rsidRPr="000A3199" w:rsidRDefault="00AD1717" w:rsidP="001C56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5641"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AD1717" w:rsidRPr="000A3199" w:rsidRDefault="00AD1717" w:rsidP="001C56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5641"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D1717" w:rsidRPr="000A3199" w:rsidRDefault="001C5641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AD1717" w:rsidRPr="000A3199" w:rsidRDefault="00AD1717" w:rsidP="001C56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C5641"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AD1717" w:rsidRPr="000A3199" w:rsidRDefault="00AD1717" w:rsidP="00BA25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D1717" w:rsidRPr="000A3199" w:rsidRDefault="00AD1717" w:rsidP="001C56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5641"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31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D1717" w:rsidRPr="004F2B03" w:rsidRDefault="00AD1717" w:rsidP="00B80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717" w:rsidRPr="009976C2" w:rsidTr="005C1AD4">
        <w:tc>
          <w:tcPr>
            <w:tcW w:w="5671" w:type="dxa"/>
            <w:gridSpan w:val="3"/>
          </w:tcPr>
          <w:p w:rsidR="00AD1717" w:rsidRPr="009976C2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нагрузка на 1 обучающегося</w:t>
            </w:r>
          </w:p>
        </w:tc>
        <w:tc>
          <w:tcPr>
            <w:tcW w:w="708" w:type="dxa"/>
          </w:tcPr>
          <w:p w:rsidR="00AD1717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D1717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D1717" w:rsidRDefault="001C5641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D1717" w:rsidRDefault="001C5641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D1717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:rsidR="00AD1717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AD1717" w:rsidRDefault="001C5641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</w:tcPr>
          <w:p w:rsidR="00AD1717" w:rsidRDefault="001C5641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AD1717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717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1717" w:rsidRDefault="00AD171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B19" w:rsidRDefault="009C4B19" w:rsidP="009C4B19">
      <w:pPr>
        <w:rPr>
          <w:rFonts w:ascii="Times New Roman" w:hAnsi="Times New Roman" w:cs="Times New Roman"/>
          <w:b/>
          <w:sz w:val="24"/>
          <w:szCs w:val="24"/>
        </w:rPr>
      </w:pPr>
    </w:p>
    <w:p w:rsidR="00F54DAC" w:rsidRPr="009C4B19" w:rsidRDefault="00F54DAC" w:rsidP="009C4B19">
      <w:pPr>
        <w:rPr>
          <w:rFonts w:ascii="Times New Roman" w:hAnsi="Times New Roman" w:cs="Times New Roman"/>
          <w:b/>
          <w:sz w:val="24"/>
          <w:szCs w:val="24"/>
        </w:rPr>
      </w:pPr>
    </w:p>
    <w:p w:rsidR="000C6CF9" w:rsidRDefault="00B231E3" w:rsidP="00BB245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О руководителе внеурочных занятий</w:t>
      </w:r>
    </w:p>
    <w:tbl>
      <w:tblPr>
        <w:tblStyle w:val="a4"/>
        <w:tblW w:w="0" w:type="auto"/>
        <w:tblInd w:w="-34" w:type="dxa"/>
        <w:tblLook w:val="04A0"/>
      </w:tblPr>
      <w:tblGrid>
        <w:gridCol w:w="3119"/>
        <w:gridCol w:w="1266"/>
        <w:gridCol w:w="1126"/>
        <w:gridCol w:w="2671"/>
        <w:gridCol w:w="2750"/>
        <w:gridCol w:w="1991"/>
        <w:gridCol w:w="1897"/>
      </w:tblGrid>
      <w:tr w:rsidR="00B231E3" w:rsidTr="00166338">
        <w:tc>
          <w:tcPr>
            <w:tcW w:w="3119" w:type="dxa"/>
          </w:tcPr>
          <w:p w:rsid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66" w:type="dxa"/>
          </w:tcPr>
          <w:p w:rsid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6" w:type="dxa"/>
          </w:tcPr>
          <w:p w:rsid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групп</w:t>
            </w:r>
          </w:p>
        </w:tc>
        <w:tc>
          <w:tcPr>
            <w:tcW w:w="2671" w:type="dxa"/>
          </w:tcPr>
          <w:p w:rsid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финансирования</w:t>
            </w:r>
          </w:p>
        </w:tc>
        <w:tc>
          <w:tcPr>
            <w:tcW w:w="2750" w:type="dxa"/>
          </w:tcPr>
          <w:p w:rsid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91" w:type="dxa"/>
          </w:tcPr>
          <w:p w:rsid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97" w:type="dxa"/>
          </w:tcPr>
          <w:p w:rsid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B231E3" w:rsidTr="00166338">
        <w:tc>
          <w:tcPr>
            <w:tcW w:w="14820" w:type="dxa"/>
            <w:gridSpan w:val="7"/>
          </w:tcPr>
          <w:p w:rsid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Гороховская СОШ</w:t>
            </w:r>
          </w:p>
        </w:tc>
      </w:tr>
      <w:tr w:rsidR="00B231E3" w:rsidTr="00166338">
        <w:tc>
          <w:tcPr>
            <w:tcW w:w="3119" w:type="dxa"/>
          </w:tcPr>
          <w:p w:rsidR="00B231E3" w:rsidRP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 xml:space="preserve">В мире сказок </w:t>
            </w:r>
          </w:p>
        </w:tc>
        <w:tc>
          <w:tcPr>
            <w:tcW w:w="1266" w:type="dxa"/>
          </w:tcPr>
          <w:p w:rsidR="00B231E3" w:rsidRPr="00132E8F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2B65" w:rsidRPr="00132E8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0A3199" w:rsidRPr="00132E8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26" w:type="dxa"/>
          </w:tcPr>
          <w:p w:rsidR="00B231E3" w:rsidRPr="00132E8F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231E3" w:rsidRPr="00132E8F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педагога дополнительного образования</w:t>
            </w:r>
          </w:p>
        </w:tc>
        <w:tc>
          <w:tcPr>
            <w:tcW w:w="2750" w:type="dxa"/>
          </w:tcPr>
          <w:p w:rsidR="00B231E3" w:rsidRPr="00132E8F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Зарбаева</w:t>
            </w:r>
            <w:proofErr w:type="spellEnd"/>
            <w:r w:rsidRPr="00132E8F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991" w:type="dxa"/>
          </w:tcPr>
          <w:p w:rsidR="00B231E3" w:rsidRPr="00B231E3" w:rsidRDefault="00B1559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97" w:type="dxa"/>
          </w:tcPr>
          <w:p w:rsidR="00B231E3" w:rsidRPr="00B231E3" w:rsidRDefault="00B1559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</w:tr>
      <w:tr w:rsidR="00B231E3" w:rsidTr="00166338">
        <w:tc>
          <w:tcPr>
            <w:tcW w:w="3119" w:type="dxa"/>
          </w:tcPr>
          <w:p w:rsidR="00B231E3" w:rsidRPr="00B231E3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1266" w:type="dxa"/>
          </w:tcPr>
          <w:p w:rsidR="00B231E3" w:rsidRPr="00132E8F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9F" w:rsidRPr="00132E8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0A3199" w:rsidRPr="00132E8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26" w:type="dxa"/>
          </w:tcPr>
          <w:p w:rsidR="00B231E3" w:rsidRPr="00132E8F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231E3" w:rsidRPr="00132E8F" w:rsidRDefault="00B231E3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ПДО</w:t>
            </w:r>
          </w:p>
        </w:tc>
        <w:tc>
          <w:tcPr>
            <w:tcW w:w="2750" w:type="dxa"/>
          </w:tcPr>
          <w:p w:rsidR="00B231E3" w:rsidRPr="00132E8F" w:rsidRDefault="00B231E3" w:rsidP="005A30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  <w:r w:rsidR="005A30F3" w:rsidRPr="00132E8F">
              <w:rPr>
                <w:rFonts w:ascii="Times New Roman" w:hAnsi="Times New Roman" w:cs="Times New Roman"/>
                <w:sz w:val="24"/>
                <w:szCs w:val="24"/>
              </w:rPr>
              <w:t>Виктор Константинович</w:t>
            </w:r>
          </w:p>
        </w:tc>
        <w:tc>
          <w:tcPr>
            <w:tcW w:w="1991" w:type="dxa"/>
          </w:tcPr>
          <w:p w:rsidR="00B231E3" w:rsidRPr="00B231E3" w:rsidRDefault="00B1559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97" w:type="dxa"/>
          </w:tcPr>
          <w:p w:rsidR="00B231E3" w:rsidRPr="00B231E3" w:rsidRDefault="00B15597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</w:tr>
      <w:tr w:rsidR="00DC632C" w:rsidTr="00166338">
        <w:tc>
          <w:tcPr>
            <w:tcW w:w="3119" w:type="dxa"/>
          </w:tcPr>
          <w:p w:rsidR="00DC632C" w:rsidRPr="00B231E3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Информатикка</w:t>
            </w:r>
            <w:proofErr w:type="spellEnd"/>
          </w:p>
        </w:tc>
        <w:tc>
          <w:tcPr>
            <w:tcW w:w="1266" w:type="dxa"/>
          </w:tcPr>
          <w:p w:rsidR="00DC632C" w:rsidRPr="00132E8F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126" w:type="dxa"/>
          </w:tcPr>
          <w:p w:rsidR="00DC632C" w:rsidRPr="00132E8F" w:rsidRDefault="00E3159F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DC632C" w:rsidRPr="00132E8F" w:rsidRDefault="00DC632C" w:rsidP="00DC63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ПДО</w:t>
            </w:r>
          </w:p>
        </w:tc>
        <w:tc>
          <w:tcPr>
            <w:tcW w:w="2750" w:type="dxa"/>
          </w:tcPr>
          <w:p w:rsidR="00DC632C" w:rsidRPr="00132E8F" w:rsidRDefault="000A3199" w:rsidP="00F85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Богданова Зинаида Александровна</w:t>
            </w:r>
            <w:r w:rsidR="00941540" w:rsidRPr="00132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91" w:type="dxa"/>
          </w:tcPr>
          <w:p w:rsidR="00DC632C" w:rsidRPr="00B231E3" w:rsidRDefault="00DC632C" w:rsidP="008B5C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97" w:type="dxa"/>
          </w:tcPr>
          <w:p w:rsidR="00DC632C" w:rsidRPr="00B231E3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</w:tr>
      <w:tr w:rsidR="00DC632C" w:rsidTr="00166338">
        <w:tc>
          <w:tcPr>
            <w:tcW w:w="3119" w:type="dxa"/>
          </w:tcPr>
          <w:p w:rsidR="00DC632C" w:rsidRPr="00B231E3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1266" w:type="dxa"/>
          </w:tcPr>
          <w:p w:rsidR="00DC632C" w:rsidRPr="00132E8F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26" w:type="dxa"/>
          </w:tcPr>
          <w:p w:rsidR="00DC632C" w:rsidRPr="00132E8F" w:rsidRDefault="0008009E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DC632C" w:rsidRPr="00132E8F" w:rsidRDefault="00DC632C" w:rsidP="008055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ПДО</w:t>
            </w:r>
          </w:p>
        </w:tc>
        <w:tc>
          <w:tcPr>
            <w:tcW w:w="2750" w:type="dxa"/>
          </w:tcPr>
          <w:p w:rsidR="00DC632C" w:rsidRPr="00132E8F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Соловьёва В.К.</w:t>
            </w:r>
          </w:p>
        </w:tc>
        <w:tc>
          <w:tcPr>
            <w:tcW w:w="1991" w:type="dxa"/>
          </w:tcPr>
          <w:p w:rsidR="00DC632C" w:rsidRPr="00B231E3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97" w:type="dxa"/>
          </w:tcPr>
          <w:p w:rsidR="00DC632C" w:rsidRDefault="00DC632C">
            <w:r w:rsidRPr="00F11423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</w:tr>
      <w:tr w:rsidR="00DC632C" w:rsidTr="00166338">
        <w:tc>
          <w:tcPr>
            <w:tcW w:w="3119" w:type="dxa"/>
          </w:tcPr>
          <w:p w:rsidR="00DC632C" w:rsidRPr="00B231E3" w:rsidRDefault="00337665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духовной нравственности</w:t>
            </w:r>
          </w:p>
        </w:tc>
        <w:tc>
          <w:tcPr>
            <w:tcW w:w="1266" w:type="dxa"/>
          </w:tcPr>
          <w:p w:rsidR="00DC632C" w:rsidRPr="00132E8F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DC632C" w:rsidRPr="00132E8F" w:rsidRDefault="00337665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DC632C" w:rsidRPr="00132E8F" w:rsidRDefault="00DC632C" w:rsidP="008055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ПДО</w:t>
            </w:r>
          </w:p>
        </w:tc>
        <w:tc>
          <w:tcPr>
            <w:tcW w:w="2750" w:type="dxa"/>
          </w:tcPr>
          <w:p w:rsidR="00DC632C" w:rsidRPr="00132E8F" w:rsidRDefault="00941540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 w:rsidRPr="00132E8F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991" w:type="dxa"/>
          </w:tcPr>
          <w:p w:rsidR="00DC632C" w:rsidRPr="00B231E3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97" w:type="dxa"/>
          </w:tcPr>
          <w:p w:rsidR="00DC632C" w:rsidRDefault="00DC632C">
            <w:r w:rsidRPr="00F11423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</w:tr>
      <w:tr w:rsidR="00DC632C" w:rsidTr="00166338">
        <w:tc>
          <w:tcPr>
            <w:tcW w:w="3119" w:type="dxa"/>
          </w:tcPr>
          <w:p w:rsidR="00DC632C" w:rsidRPr="00B231E3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266" w:type="dxa"/>
          </w:tcPr>
          <w:p w:rsidR="00DC632C" w:rsidRPr="00132E8F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9F" w:rsidRPr="00132E8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08009E" w:rsidRPr="00132E8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26" w:type="dxa"/>
          </w:tcPr>
          <w:p w:rsidR="00DC632C" w:rsidRPr="00132E8F" w:rsidRDefault="00337665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DC632C" w:rsidRPr="00132E8F" w:rsidRDefault="00DC632C" w:rsidP="008055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ПДО</w:t>
            </w:r>
          </w:p>
        </w:tc>
        <w:tc>
          <w:tcPr>
            <w:tcW w:w="2750" w:type="dxa"/>
          </w:tcPr>
          <w:p w:rsidR="00DC632C" w:rsidRPr="00132E8F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8F">
              <w:rPr>
                <w:rFonts w:ascii="Times New Roman" w:hAnsi="Times New Roman" w:cs="Times New Roman"/>
                <w:sz w:val="24"/>
                <w:szCs w:val="24"/>
              </w:rPr>
              <w:t>Дрянных Наталья Викторовна</w:t>
            </w:r>
          </w:p>
        </w:tc>
        <w:tc>
          <w:tcPr>
            <w:tcW w:w="1991" w:type="dxa"/>
          </w:tcPr>
          <w:p w:rsidR="00DC632C" w:rsidRPr="00B231E3" w:rsidRDefault="00DC632C" w:rsidP="00BB24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97" w:type="dxa"/>
          </w:tcPr>
          <w:p w:rsidR="00DC632C" w:rsidRDefault="00DC632C">
            <w:r w:rsidRPr="00F11423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</w:tr>
    </w:tbl>
    <w:p w:rsidR="008B6F05" w:rsidRDefault="008B6F05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85D4D" w:rsidRDefault="00F85D4D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66B10" w:rsidRDefault="00066B10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66B10" w:rsidRDefault="00066B10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66B10" w:rsidRDefault="00066B10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37665" w:rsidRDefault="00337665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54DAC" w:rsidRPr="00FD4F3C" w:rsidRDefault="00F54DAC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B15597" w:rsidRDefault="00B15597" w:rsidP="00BB245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 Програм</w:t>
      </w:r>
      <w:r w:rsidR="001759F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но-методическое обеспечение реализации плана внеурочной деятельности в 5</w:t>
      </w:r>
      <w:r w:rsidR="00A838A4">
        <w:rPr>
          <w:rFonts w:ascii="Times New Roman" w:hAnsi="Times New Roman" w:cs="Times New Roman"/>
          <w:b/>
          <w:sz w:val="24"/>
          <w:szCs w:val="24"/>
        </w:rPr>
        <w:t>, 6</w:t>
      </w:r>
      <w:r w:rsidR="006A0383">
        <w:rPr>
          <w:rFonts w:ascii="Times New Roman" w:hAnsi="Times New Roman" w:cs="Times New Roman"/>
          <w:b/>
          <w:sz w:val="24"/>
          <w:szCs w:val="24"/>
        </w:rPr>
        <w:t>,7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классах МОУ ИРМО </w:t>
      </w:r>
      <w:r w:rsidRPr="00261AA3">
        <w:rPr>
          <w:rFonts w:ascii="Times New Roman" w:hAnsi="Times New Roman" w:cs="Times New Roman"/>
          <w:b/>
          <w:sz w:val="24"/>
          <w:szCs w:val="24"/>
        </w:rPr>
        <w:t>«Гороховская средняя общеобразовательная школа»</w:t>
      </w:r>
      <w:r w:rsidR="006A0383">
        <w:rPr>
          <w:rFonts w:ascii="Times New Roman" w:hAnsi="Times New Roman" w:cs="Times New Roman"/>
          <w:b/>
          <w:sz w:val="24"/>
          <w:szCs w:val="24"/>
        </w:rPr>
        <w:t>на 2017-2018</w:t>
      </w:r>
      <w:r w:rsidRPr="00FD4F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817"/>
        <w:gridCol w:w="1916"/>
        <w:gridCol w:w="1991"/>
        <w:gridCol w:w="1629"/>
        <w:gridCol w:w="2129"/>
        <w:gridCol w:w="1367"/>
        <w:gridCol w:w="1971"/>
      </w:tblGrid>
      <w:tr w:rsidR="000827BB" w:rsidTr="00166338">
        <w:trPr>
          <w:trHeight w:val="330"/>
        </w:trPr>
        <w:tc>
          <w:tcPr>
            <w:tcW w:w="3817" w:type="dxa"/>
            <w:vMerge w:val="restart"/>
          </w:tcPr>
          <w:p w:rsidR="00F8747F" w:rsidRDefault="00F8747F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536" w:type="dxa"/>
            <w:gridSpan w:val="3"/>
          </w:tcPr>
          <w:p w:rsidR="00F8747F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рабочей программы</w:t>
            </w:r>
          </w:p>
        </w:tc>
        <w:tc>
          <w:tcPr>
            <w:tcW w:w="5467" w:type="dxa"/>
            <w:gridSpan w:val="3"/>
          </w:tcPr>
          <w:p w:rsidR="00F8747F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рабочей программы</w:t>
            </w:r>
          </w:p>
        </w:tc>
      </w:tr>
      <w:tr w:rsidR="000827BB" w:rsidTr="00166338">
        <w:trPr>
          <w:trHeight w:val="495"/>
        </w:trPr>
        <w:tc>
          <w:tcPr>
            <w:tcW w:w="3817" w:type="dxa"/>
            <w:vMerge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91" w:type="dxa"/>
          </w:tcPr>
          <w:p w:rsidR="000827BB" w:rsidRDefault="000827BB" w:rsidP="0008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29" w:type="dxa"/>
          </w:tcPr>
          <w:p w:rsidR="000827BB" w:rsidRDefault="000827BB" w:rsidP="0008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129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примерной программы</w:t>
            </w:r>
          </w:p>
        </w:tc>
        <w:tc>
          <w:tcPr>
            <w:tcW w:w="1367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утверждения программы</w:t>
            </w:r>
          </w:p>
        </w:tc>
        <w:tc>
          <w:tcPr>
            <w:tcW w:w="1971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0827BB" w:rsidTr="00166338">
        <w:tc>
          <w:tcPr>
            <w:tcW w:w="3817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Гороховская СОШ</w:t>
            </w:r>
          </w:p>
        </w:tc>
        <w:tc>
          <w:tcPr>
            <w:tcW w:w="1916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7BB" w:rsidRPr="000827BB" w:rsidTr="00166338">
        <w:tc>
          <w:tcPr>
            <w:tcW w:w="3817" w:type="dxa"/>
          </w:tcPr>
          <w:p w:rsidR="000827BB" w:rsidRPr="00B231E3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1916" w:type="dxa"/>
          </w:tcPr>
          <w:p w:rsidR="000827BB" w:rsidRPr="004E75AC" w:rsidRDefault="000827BB" w:rsidP="0080550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Зарбаева</w:t>
            </w:r>
            <w:proofErr w:type="spellEnd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991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29" w:type="dxa"/>
          </w:tcPr>
          <w:p w:rsidR="000827BB" w:rsidRDefault="000827BB">
            <w:r w:rsidRPr="000169EC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  <w:tc>
          <w:tcPr>
            <w:tcW w:w="2129" w:type="dxa"/>
          </w:tcPr>
          <w:p w:rsidR="000827BB" w:rsidRPr="004E75AC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мире сказок, авторская</w:t>
            </w:r>
          </w:p>
        </w:tc>
        <w:tc>
          <w:tcPr>
            <w:tcW w:w="1367" w:type="dxa"/>
          </w:tcPr>
          <w:p w:rsidR="000827BB" w:rsidRPr="004E75AC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1971" w:type="dxa"/>
          </w:tcPr>
          <w:p w:rsidR="000827BB" w:rsidRP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BB" w:rsidRPr="000827BB" w:rsidTr="00166338">
        <w:tc>
          <w:tcPr>
            <w:tcW w:w="3817" w:type="dxa"/>
          </w:tcPr>
          <w:p w:rsidR="000827BB" w:rsidRPr="00B231E3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1916" w:type="dxa"/>
          </w:tcPr>
          <w:p w:rsidR="000827BB" w:rsidRPr="004E75AC" w:rsidRDefault="000827BB" w:rsidP="00C06ED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Брагин </w:t>
            </w:r>
            <w:r w:rsidR="00C06EDE"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Виктор Константинович</w:t>
            </w:r>
          </w:p>
        </w:tc>
        <w:tc>
          <w:tcPr>
            <w:tcW w:w="1991" w:type="dxa"/>
          </w:tcPr>
          <w:p w:rsid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29" w:type="dxa"/>
          </w:tcPr>
          <w:p w:rsidR="000827BB" w:rsidRDefault="000827BB">
            <w:r w:rsidRPr="000169EC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  <w:tc>
          <w:tcPr>
            <w:tcW w:w="2129" w:type="dxa"/>
          </w:tcPr>
          <w:p w:rsidR="000827BB" w:rsidRPr="004E75AC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«Шахматная школа», Д.В. Смирнов</w:t>
            </w:r>
          </w:p>
        </w:tc>
        <w:tc>
          <w:tcPr>
            <w:tcW w:w="1367" w:type="dxa"/>
          </w:tcPr>
          <w:p w:rsidR="000827BB" w:rsidRPr="004E75AC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971" w:type="dxa"/>
          </w:tcPr>
          <w:p w:rsidR="000827BB" w:rsidRPr="000827BB" w:rsidRDefault="000827B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«»Просвещение»</w:t>
            </w:r>
          </w:p>
        </w:tc>
      </w:tr>
      <w:tr w:rsidR="00A90A5B" w:rsidRPr="000827BB" w:rsidTr="00166338">
        <w:tc>
          <w:tcPr>
            <w:tcW w:w="3817" w:type="dxa"/>
          </w:tcPr>
          <w:p w:rsidR="00A90A5B" w:rsidRPr="00B231E3" w:rsidRDefault="00A90A5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6" w:type="dxa"/>
          </w:tcPr>
          <w:p w:rsidR="00A90A5B" w:rsidRPr="004E75AC" w:rsidRDefault="00F85D4D" w:rsidP="00BB33A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Богданова Зинаида Александровна</w:t>
            </w:r>
          </w:p>
        </w:tc>
        <w:tc>
          <w:tcPr>
            <w:tcW w:w="1991" w:type="dxa"/>
          </w:tcPr>
          <w:p w:rsidR="00A90A5B" w:rsidRDefault="00A90A5B" w:rsidP="008B5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29" w:type="dxa"/>
          </w:tcPr>
          <w:p w:rsidR="00A90A5B" w:rsidRDefault="00A90A5B">
            <w:r w:rsidRPr="000169EC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  <w:tc>
          <w:tcPr>
            <w:tcW w:w="2129" w:type="dxa"/>
          </w:tcPr>
          <w:p w:rsidR="00A90A5B" w:rsidRPr="004E75AC" w:rsidRDefault="00A90A5B" w:rsidP="002848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 и ИКТ.</w:t>
            </w:r>
          </w:p>
          <w:p w:rsidR="00A90A5B" w:rsidRPr="004E75AC" w:rsidRDefault="00A90A5B" w:rsidP="002848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Л.Л. </w:t>
            </w:r>
            <w:proofErr w:type="spellStart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Босова</w:t>
            </w:r>
            <w:proofErr w:type="spellEnd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А.Ю. </w:t>
            </w:r>
            <w:proofErr w:type="spellStart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367" w:type="dxa"/>
          </w:tcPr>
          <w:p w:rsidR="00A90A5B" w:rsidRPr="004E75AC" w:rsidRDefault="00A90A5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971" w:type="dxa"/>
          </w:tcPr>
          <w:p w:rsidR="00A90A5B" w:rsidRPr="000827BB" w:rsidRDefault="00A90A5B" w:rsidP="003C66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Бином. Лаборатория знаний</w:t>
            </w:r>
          </w:p>
        </w:tc>
      </w:tr>
      <w:tr w:rsidR="00284801" w:rsidRPr="000827BB" w:rsidTr="00166338">
        <w:tc>
          <w:tcPr>
            <w:tcW w:w="3817" w:type="dxa"/>
          </w:tcPr>
          <w:p w:rsidR="00284801" w:rsidRPr="00B231E3" w:rsidRDefault="00284801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1916" w:type="dxa"/>
          </w:tcPr>
          <w:p w:rsidR="00284801" w:rsidRPr="004E75AC" w:rsidRDefault="00284801" w:rsidP="0080550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Соловьёва Валентина Константиновна</w:t>
            </w:r>
          </w:p>
        </w:tc>
        <w:tc>
          <w:tcPr>
            <w:tcW w:w="1991" w:type="dxa"/>
          </w:tcPr>
          <w:p w:rsidR="00284801" w:rsidRDefault="00284801">
            <w:r w:rsidRPr="0067173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29" w:type="dxa"/>
          </w:tcPr>
          <w:p w:rsidR="00284801" w:rsidRDefault="00284801">
            <w:r w:rsidRPr="000169EC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  <w:tc>
          <w:tcPr>
            <w:tcW w:w="2129" w:type="dxa"/>
          </w:tcPr>
          <w:p w:rsidR="00284801" w:rsidRPr="004E75AC" w:rsidRDefault="00D770E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Байкаловедение</w:t>
            </w:r>
            <w:proofErr w:type="spellEnd"/>
          </w:p>
          <w:p w:rsidR="00D770EB" w:rsidRPr="004E75AC" w:rsidRDefault="00D770EB" w:rsidP="00D770E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Е.Н. </w:t>
            </w:r>
            <w:proofErr w:type="spellStart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Кузеванова</w:t>
            </w:r>
            <w:proofErr w:type="spellEnd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Н.В. Мотовилова</w:t>
            </w:r>
          </w:p>
        </w:tc>
        <w:tc>
          <w:tcPr>
            <w:tcW w:w="1367" w:type="dxa"/>
          </w:tcPr>
          <w:p w:rsidR="00284801" w:rsidRPr="004E75AC" w:rsidRDefault="00284801" w:rsidP="0028480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D770EB"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284801" w:rsidRPr="000827BB" w:rsidRDefault="00D770E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</w:tr>
      <w:tr w:rsidR="00284801" w:rsidRPr="000827BB" w:rsidTr="00166338">
        <w:tc>
          <w:tcPr>
            <w:tcW w:w="3817" w:type="dxa"/>
          </w:tcPr>
          <w:p w:rsidR="00284801" w:rsidRPr="00B231E3" w:rsidRDefault="005A5090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духовной нравственности</w:t>
            </w:r>
          </w:p>
        </w:tc>
        <w:tc>
          <w:tcPr>
            <w:tcW w:w="1916" w:type="dxa"/>
          </w:tcPr>
          <w:p w:rsidR="00284801" w:rsidRPr="004E75AC" w:rsidRDefault="004F3370" w:rsidP="0080550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Карнакова</w:t>
            </w:r>
            <w:proofErr w:type="spellEnd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991" w:type="dxa"/>
          </w:tcPr>
          <w:p w:rsidR="00284801" w:rsidRDefault="00284801">
            <w:r w:rsidRPr="0067173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29" w:type="dxa"/>
          </w:tcPr>
          <w:p w:rsidR="00284801" w:rsidRDefault="00284801">
            <w:r w:rsidRPr="000169EC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  <w:tc>
          <w:tcPr>
            <w:tcW w:w="2129" w:type="dxa"/>
          </w:tcPr>
          <w:p w:rsidR="00284801" w:rsidRPr="004E75AC" w:rsidRDefault="00D770EB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 духовно – нравственной культуры народов России.</w:t>
            </w:r>
          </w:p>
          <w:p w:rsidR="00D770EB" w:rsidRPr="004E75AC" w:rsidRDefault="00D770EB" w:rsidP="00D770E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А.Я. Данилюк</w:t>
            </w:r>
          </w:p>
        </w:tc>
        <w:tc>
          <w:tcPr>
            <w:tcW w:w="1367" w:type="dxa"/>
          </w:tcPr>
          <w:p w:rsidR="00284801" w:rsidRPr="004E75AC" w:rsidRDefault="00284801" w:rsidP="005A50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5A5090"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284801" w:rsidRPr="000827BB" w:rsidRDefault="00284801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«»Просвещение»</w:t>
            </w:r>
          </w:p>
        </w:tc>
      </w:tr>
      <w:tr w:rsidR="00284801" w:rsidRPr="000827BB" w:rsidTr="00166338">
        <w:tc>
          <w:tcPr>
            <w:tcW w:w="3817" w:type="dxa"/>
          </w:tcPr>
          <w:p w:rsidR="00284801" w:rsidRPr="00B231E3" w:rsidRDefault="00284801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916" w:type="dxa"/>
          </w:tcPr>
          <w:p w:rsidR="00284801" w:rsidRPr="004E75AC" w:rsidRDefault="00284801" w:rsidP="0080550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Дрянных Наталья Викторовна</w:t>
            </w:r>
          </w:p>
        </w:tc>
        <w:tc>
          <w:tcPr>
            <w:tcW w:w="1991" w:type="dxa"/>
          </w:tcPr>
          <w:p w:rsidR="00284801" w:rsidRDefault="00284801">
            <w:r w:rsidRPr="0067173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29" w:type="dxa"/>
          </w:tcPr>
          <w:p w:rsidR="00284801" w:rsidRDefault="00284801">
            <w:r w:rsidRPr="000169EC">
              <w:rPr>
                <w:rFonts w:ascii="Times New Roman" w:hAnsi="Times New Roman" w:cs="Times New Roman"/>
                <w:sz w:val="24"/>
                <w:szCs w:val="24"/>
              </w:rPr>
              <w:t>МОУ ИРМО «Гороховская СОШ»</w:t>
            </w:r>
          </w:p>
        </w:tc>
        <w:tc>
          <w:tcPr>
            <w:tcW w:w="2129" w:type="dxa"/>
          </w:tcPr>
          <w:p w:rsidR="00284801" w:rsidRPr="004E75AC" w:rsidRDefault="003905BD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Первый шаг в </w:t>
            </w:r>
            <w:proofErr w:type="spellStart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робототехнику.Цветкова</w:t>
            </w:r>
            <w:proofErr w:type="spellEnd"/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М.С., Богомолова О.Б.</w:t>
            </w:r>
          </w:p>
        </w:tc>
        <w:tc>
          <w:tcPr>
            <w:tcW w:w="1367" w:type="dxa"/>
          </w:tcPr>
          <w:p w:rsidR="00284801" w:rsidRPr="004E75AC" w:rsidRDefault="00066B10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971" w:type="dxa"/>
          </w:tcPr>
          <w:p w:rsidR="00284801" w:rsidRPr="000827BB" w:rsidRDefault="003905BD" w:rsidP="0008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БИНОМ,2014</w:t>
            </w:r>
          </w:p>
        </w:tc>
      </w:tr>
    </w:tbl>
    <w:p w:rsidR="00FD4F3C" w:rsidRPr="00FD4F3C" w:rsidRDefault="00FD4F3C" w:rsidP="00BB24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FD4F3C" w:rsidRPr="00FD4F3C" w:rsidSect="005C1AD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7339"/>
    <w:multiLevelType w:val="multilevel"/>
    <w:tmpl w:val="4D6CA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66A6268"/>
    <w:multiLevelType w:val="hybridMultilevel"/>
    <w:tmpl w:val="7728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2ECB"/>
    <w:rsid w:val="000417B5"/>
    <w:rsid w:val="00066B10"/>
    <w:rsid w:val="0008009E"/>
    <w:rsid w:val="000827BB"/>
    <w:rsid w:val="00087510"/>
    <w:rsid w:val="000A3199"/>
    <w:rsid w:val="000C6CF9"/>
    <w:rsid w:val="0010784B"/>
    <w:rsid w:val="00131EFF"/>
    <w:rsid w:val="00132E8F"/>
    <w:rsid w:val="00156C48"/>
    <w:rsid w:val="00166338"/>
    <w:rsid w:val="001759F8"/>
    <w:rsid w:val="001A3A24"/>
    <w:rsid w:val="001C165C"/>
    <w:rsid w:val="001C5641"/>
    <w:rsid w:val="001D6B68"/>
    <w:rsid w:val="00211F23"/>
    <w:rsid w:val="00222D11"/>
    <w:rsid w:val="00261AA3"/>
    <w:rsid w:val="00284801"/>
    <w:rsid w:val="002D7C55"/>
    <w:rsid w:val="00305455"/>
    <w:rsid w:val="00337665"/>
    <w:rsid w:val="0035066A"/>
    <w:rsid w:val="003707CE"/>
    <w:rsid w:val="003905BD"/>
    <w:rsid w:val="003C66D9"/>
    <w:rsid w:val="003D4D0B"/>
    <w:rsid w:val="004116B6"/>
    <w:rsid w:val="0041706E"/>
    <w:rsid w:val="004C1934"/>
    <w:rsid w:val="004E75AC"/>
    <w:rsid w:val="004F2B03"/>
    <w:rsid w:val="004F3370"/>
    <w:rsid w:val="005A30F3"/>
    <w:rsid w:val="005A5090"/>
    <w:rsid w:val="005C1AD4"/>
    <w:rsid w:val="005C3EA0"/>
    <w:rsid w:val="005E393F"/>
    <w:rsid w:val="005E7865"/>
    <w:rsid w:val="0060361A"/>
    <w:rsid w:val="0061489A"/>
    <w:rsid w:val="00682B65"/>
    <w:rsid w:val="00683E3E"/>
    <w:rsid w:val="006A0383"/>
    <w:rsid w:val="006B1D46"/>
    <w:rsid w:val="00711188"/>
    <w:rsid w:val="007A7149"/>
    <w:rsid w:val="007B5C24"/>
    <w:rsid w:val="007E4B7A"/>
    <w:rsid w:val="008B6F05"/>
    <w:rsid w:val="00941540"/>
    <w:rsid w:val="009976C2"/>
    <w:rsid w:val="009A7543"/>
    <w:rsid w:val="009C4B19"/>
    <w:rsid w:val="00A10AB4"/>
    <w:rsid w:val="00A21444"/>
    <w:rsid w:val="00A472BF"/>
    <w:rsid w:val="00A56A20"/>
    <w:rsid w:val="00A72ECB"/>
    <w:rsid w:val="00A838A4"/>
    <w:rsid w:val="00A90A5B"/>
    <w:rsid w:val="00AD1717"/>
    <w:rsid w:val="00B15597"/>
    <w:rsid w:val="00B231E3"/>
    <w:rsid w:val="00B43277"/>
    <w:rsid w:val="00BA4556"/>
    <w:rsid w:val="00BB2450"/>
    <w:rsid w:val="00C06EDE"/>
    <w:rsid w:val="00C72E56"/>
    <w:rsid w:val="00CB004D"/>
    <w:rsid w:val="00CC260A"/>
    <w:rsid w:val="00CE4AA4"/>
    <w:rsid w:val="00D05052"/>
    <w:rsid w:val="00D05FD1"/>
    <w:rsid w:val="00D26068"/>
    <w:rsid w:val="00D35611"/>
    <w:rsid w:val="00D770EB"/>
    <w:rsid w:val="00D8189B"/>
    <w:rsid w:val="00DC632C"/>
    <w:rsid w:val="00E3159F"/>
    <w:rsid w:val="00E45A61"/>
    <w:rsid w:val="00E5576B"/>
    <w:rsid w:val="00E84D2F"/>
    <w:rsid w:val="00EA7D2E"/>
    <w:rsid w:val="00EB0B1C"/>
    <w:rsid w:val="00F407CA"/>
    <w:rsid w:val="00F54DAC"/>
    <w:rsid w:val="00F6354C"/>
    <w:rsid w:val="00F85D4D"/>
    <w:rsid w:val="00F8747F"/>
    <w:rsid w:val="00FD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0B"/>
    <w:pPr>
      <w:ind w:left="720"/>
      <w:contextualSpacing/>
    </w:pPr>
  </w:style>
  <w:style w:type="table" w:styleId="a4">
    <w:name w:val="Table Grid"/>
    <w:basedOn w:val="a1"/>
    <w:uiPriority w:val="59"/>
    <w:rsid w:val="00BB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83</cp:revision>
  <cp:lastPrinted>2010-12-23T16:52:00Z</cp:lastPrinted>
  <dcterms:created xsi:type="dcterms:W3CDTF">2016-08-18T01:13:00Z</dcterms:created>
  <dcterms:modified xsi:type="dcterms:W3CDTF">2018-12-26T03:42:00Z</dcterms:modified>
</cp:coreProperties>
</file>