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2" w:rsidRDefault="008B3E04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8398339"/>
            <wp:effectExtent l="0" t="0" r="3175" b="3175"/>
            <wp:docPr id="9" name="Рисунок 9" descr="http://189131.selcdn.ru/leonardo/assets/uploads/attachments/3e7a_WRNUsZi6h1Afr7QnPzkto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89131.selcdn.ru/leonardo/assets/uploads/attachments/3e7a_WRNUsZi6h1Afr7QnPzktoM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CC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819"/>
        <w:gridCol w:w="709"/>
        <w:gridCol w:w="4565"/>
      </w:tblGrid>
      <w:tr w:rsidR="00B93074" w:rsidRPr="00E27A32" w:rsidTr="000E2A07">
        <w:trPr>
          <w:trHeight w:val="2360"/>
        </w:trPr>
        <w:tc>
          <w:tcPr>
            <w:tcW w:w="4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B93074" w:rsidRPr="006D3476" w:rsidRDefault="00B93074" w:rsidP="00B93074">
            <w:pPr>
              <w:pStyle w:val="a5"/>
              <w:spacing w:before="0" w:after="0" w:line="240" w:lineRule="auto"/>
              <w:ind w:right="175"/>
              <w:rPr>
                <w:rFonts w:ascii="Calibri" w:hAnsi="Calibri"/>
                <w:b/>
                <w:color w:val="006600"/>
                <w:lang w:eastAsia="en-US"/>
              </w:rPr>
            </w:pPr>
          </w:p>
          <w:p w:rsidR="006D3476" w:rsidRDefault="00B93074" w:rsidP="00E816A2">
            <w:pPr>
              <w:pStyle w:val="a5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22946" cy="5511800"/>
                  <wp:effectExtent l="0" t="0" r="1270" b="0"/>
                  <wp:docPr id="30" name="Рисунок 30" descr="http://11school-krop.ucoz.ru/_si/0/9988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1school-krop.ucoz.ru/_si/0/998856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862"/>
                          <a:stretch/>
                        </pic:blipFill>
                        <pic:spPr bwMode="auto">
                          <a:xfrm>
                            <a:off x="0" y="0"/>
                            <a:ext cx="2722946" cy="551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3074" w:rsidRDefault="00B93074" w:rsidP="00E816A2">
            <w:pPr>
              <w:pStyle w:val="a5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  <w:p w:rsidR="00B93074" w:rsidRDefault="00B93074" w:rsidP="00E816A2">
            <w:pPr>
              <w:pStyle w:val="a5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  <w:p w:rsidR="000E2A07" w:rsidRDefault="000E2A07" w:rsidP="00B93074">
            <w:pPr>
              <w:pStyle w:val="a5"/>
              <w:spacing w:before="0" w:after="0" w:line="240" w:lineRule="auto"/>
              <w:ind w:right="175"/>
              <w:jc w:val="center"/>
              <w:rPr>
                <w:rFonts w:ascii="Calibri" w:hAnsi="Calibri"/>
                <w:b/>
                <w:color w:val="006600"/>
                <w:lang w:eastAsia="en-US"/>
              </w:rPr>
            </w:pPr>
          </w:p>
          <w:p w:rsidR="000E2A07" w:rsidRDefault="000E2A07" w:rsidP="00B93074">
            <w:pPr>
              <w:pStyle w:val="a5"/>
              <w:spacing w:before="0" w:after="0" w:line="240" w:lineRule="auto"/>
              <w:ind w:right="175"/>
              <w:jc w:val="center"/>
              <w:rPr>
                <w:rFonts w:ascii="Calibri" w:hAnsi="Calibri"/>
                <w:b/>
                <w:color w:val="006600"/>
                <w:lang w:eastAsia="en-US"/>
              </w:rPr>
            </w:pPr>
          </w:p>
          <w:p w:rsidR="00027325" w:rsidRDefault="00027325" w:rsidP="000E2A07">
            <w:pPr>
              <w:pStyle w:val="a5"/>
              <w:spacing w:before="0" w:after="0" w:line="240" w:lineRule="auto"/>
              <w:ind w:right="175"/>
              <w:jc w:val="center"/>
              <w:rPr>
                <w:rFonts w:ascii="Calibri" w:hAnsi="Calibri"/>
                <w:b/>
                <w:color w:val="006600"/>
                <w:lang w:eastAsia="en-US"/>
              </w:rPr>
            </w:pPr>
          </w:p>
          <w:p w:rsidR="00027325" w:rsidRDefault="00027325" w:rsidP="000E2A07">
            <w:pPr>
              <w:pStyle w:val="a5"/>
              <w:spacing w:before="0" w:after="0" w:line="240" w:lineRule="auto"/>
              <w:ind w:right="175"/>
              <w:jc w:val="center"/>
              <w:rPr>
                <w:rFonts w:ascii="Calibri" w:hAnsi="Calibri"/>
                <w:b/>
                <w:color w:val="006600"/>
                <w:lang w:eastAsia="en-US"/>
              </w:rPr>
            </w:pPr>
          </w:p>
          <w:p w:rsidR="00B93074" w:rsidRPr="00B93074" w:rsidRDefault="00B93074" w:rsidP="000E2A07">
            <w:pPr>
              <w:pStyle w:val="a5"/>
              <w:spacing w:before="0" w:after="0" w:line="240" w:lineRule="auto"/>
              <w:ind w:right="175"/>
              <w:jc w:val="center"/>
              <w:rPr>
                <w:rFonts w:ascii="Calibri" w:hAnsi="Calibri"/>
                <w:b/>
                <w:color w:val="006600"/>
                <w:lang w:eastAsia="en-US"/>
              </w:rPr>
            </w:pPr>
            <w:r w:rsidRPr="00B93074">
              <w:rPr>
                <w:rFonts w:ascii="Calibri" w:hAnsi="Calibri"/>
                <w:b/>
                <w:color w:val="006600"/>
                <w:lang w:eastAsia="en-US"/>
              </w:rPr>
              <w:t>Советы родителям: как помочь своим детям при подготовке к ОГЭ?</w:t>
            </w:r>
          </w:p>
          <w:p w:rsidR="00B93074" w:rsidRDefault="00B93074" w:rsidP="00E816A2">
            <w:pPr>
              <w:pStyle w:val="a5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  <w:p w:rsidR="00E27A32" w:rsidRPr="000E2A07" w:rsidRDefault="006D3476" w:rsidP="000E2A07">
            <w:pPr>
              <w:pStyle w:val="a5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5487769"/>
                  <wp:effectExtent l="0" t="0" r="0" b="0"/>
                  <wp:docPr id="22" name="Рисунок 22" descr="http://www.armsosh13.ru/UserFiles/Image/11%20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sosh13.ru/UserFiles/Image/11%20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 t="13039" r="65348"/>
                          <a:stretch/>
                        </pic:blipFill>
                        <pic:spPr bwMode="auto">
                          <a:xfrm>
                            <a:off x="0" y="0"/>
                            <a:ext cx="2777426" cy="551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CCFF99"/>
          </w:tcPr>
          <w:p w:rsidR="00E27A32" w:rsidRPr="00E27A32" w:rsidRDefault="00E27A32" w:rsidP="00E8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E27A32" w:rsidRPr="00E27A32" w:rsidRDefault="00E27A32" w:rsidP="00E816A2">
            <w:pPr>
              <w:spacing w:after="0" w:line="240" w:lineRule="auto"/>
              <w:ind w:right="175"/>
              <w:rPr>
                <w:rFonts w:ascii="Verdana" w:hAnsi="Verdana" w:cs="Arial"/>
                <w:sz w:val="18"/>
                <w:szCs w:val="18"/>
              </w:rPr>
            </w:pPr>
          </w:p>
          <w:p w:rsidR="000E2A07" w:rsidRDefault="000E2A07" w:rsidP="00E816A2">
            <w:pPr>
              <w:spacing w:after="0" w:line="240" w:lineRule="auto"/>
              <w:ind w:right="175"/>
              <w:rPr>
                <w:sz w:val="18"/>
                <w:szCs w:val="18"/>
              </w:rPr>
            </w:pPr>
          </w:p>
          <w:p w:rsidR="00027325" w:rsidRDefault="00027325" w:rsidP="00E816A2">
            <w:pPr>
              <w:spacing w:after="0" w:line="240" w:lineRule="auto"/>
              <w:ind w:right="175"/>
              <w:rPr>
                <w:sz w:val="18"/>
                <w:szCs w:val="18"/>
              </w:rPr>
            </w:pPr>
          </w:p>
          <w:p w:rsidR="00027325" w:rsidRPr="00027325" w:rsidRDefault="000E2A07" w:rsidP="00027325">
            <w:pPr>
              <w:spacing w:after="0" w:line="240" w:lineRule="auto"/>
              <w:ind w:right="175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13970</wp:posOffset>
                  </wp:positionV>
                  <wp:extent cx="2527300" cy="4450715"/>
                  <wp:effectExtent l="0" t="0" r="6350" b="6985"/>
                  <wp:wrapSquare wrapText="bothSides"/>
                  <wp:docPr id="14" name="Рисунок 14" descr="http://school6.tim.kubannet.ru/s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6.tim.kubannet.ru/s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44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7A32" w:rsidRPr="00E27A32">
              <w:rPr>
                <w:sz w:val="18"/>
                <w:szCs w:val="18"/>
              </w:rPr>
              <w:t>Е.В. Шаталова – педагог – психолог  МБОУ СОШ №3,те</w:t>
            </w:r>
            <w:r w:rsidR="00E816A2">
              <w:rPr>
                <w:sz w:val="18"/>
                <w:szCs w:val="18"/>
              </w:rPr>
              <w:t>лефон: 2-15-72.</w:t>
            </w:r>
            <w:r w:rsidR="00B93074">
              <w:rPr>
                <w:sz w:val="18"/>
                <w:szCs w:val="18"/>
              </w:rPr>
              <w:t xml:space="preserve">  (по мат</w:t>
            </w:r>
            <w:r w:rsidR="00027325">
              <w:rPr>
                <w:sz w:val="18"/>
                <w:szCs w:val="18"/>
              </w:rPr>
              <w:t xml:space="preserve">ериалам Яндекс картинки и </w:t>
            </w:r>
            <w:r w:rsidR="00027325" w:rsidRPr="00027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«Сборник методических рекомендацийпо психолого-педагогическому сопровождению образовательного процесса в образовательных учреждениях Владимирской области»</w:t>
            </w:r>
            <w:proofErr w:type="gramStart"/>
            <w:r w:rsidR="00027325" w:rsidRPr="00027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="00027325" w:rsidRPr="00027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Владимирской области Департаментобразования г. Владимир 2010г.</w:t>
            </w:r>
            <w:r w:rsidR="00027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D3476" w:rsidRPr="00027325" w:rsidRDefault="006D3476" w:rsidP="00027325">
            <w:pPr>
              <w:spacing w:after="0" w:line="240" w:lineRule="auto"/>
              <w:ind w:right="175"/>
              <w:jc w:val="both"/>
              <w:rPr>
                <w:sz w:val="20"/>
                <w:szCs w:val="20"/>
              </w:rPr>
            </w:pPr>
          </w:p>
          <w:p w:rsidR="006D3476" w:rsidRPr="00E27A32" w:rsidRDefault="006D3476" w:rsidP="00E816A2">
            <w:pPr>
              <w:spacing w:after="0" w:line="240" w:lineRule="auto"/>
              <w:ind w:right="175"/>
              <w:rPr>
                <w:rFonts w:ascii="Calibri" w:hAnsi="Calibri" w:cs="Times New Roman"/>
                <w:sz w:val="18"/>
                <w:szCs w:val="18"/>
              </w:rPr>
            </w:pPr>
          </w:p>
          <w:p w:rsidR="00E27A32" w:rsidRPr="00E27A32" w:rsidRDefault="006D3476" w:rsidP="00E816A2">
            <w:pPr>
              <w:pStyle w:val="a5"/>
              <w:spacing w:before="0" w:after="0" w:line="240" w:lineRule="auto"/>
              <w:ind w:left="175" w:right="1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87650" cy="6017985"/>
                  <wp:effectExtent l="0" t="0" r="0" b="1905"/>
                  <wp:docPr id="25" name="Рисунок 25" descr="http://www.armsosh13.ru/UserFiles/Image/11%20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sosh13.ru/UserFiles/Image/11%20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4" r="31004"/>
                          <a:stretch/>
                        </pic:blipFill>
                        <pic:spPr bwMode="auto">
                          <a:xfrm>
                            <a:off x="0" y="0"/>
                            <a:ext cx="2792246" cy="602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CCFF99"/>
          </w:tcPr>
          <w:p w:rsidR="00E27A32" w:rsidRPr="00E27A32" w:rsidRDefault="00E27A32" w:rsidP="00E8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E27A32" w:rsidRPr="00E27A32" w:rsidRDefault="00E27A32" w:rsidP="00E816A2">
            <w:pPr>
              <w:tabs>
                <w:tab w:val="left" w:pos="4570"/>
              </w:tabs>
              <w:spacing w:after="0" w:line="240" w:lineRule="auto"/>
              <w:ind w:left="176" w:right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7A32" w:rsidRPr="00B93074" w:rsidRDefault="00D213F3" w:rsidP="00E816A2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0066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621AB9" wp14:editId="15A82E2F">
                  <wp:extent cx="2628900" cy="2817285"/>
                  <wp:effectExtent l="0" t="0" r="0" b="0"/>
                  <wp:docPr id="3" name="Рисунок 3" descr="Фон по профориентации для презентации (65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н по профориентации для презентации (65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978" cy="282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32" w:rsidRPr="00B93074" w:rsidRDefault="00E27A32" w:rsidP="00E816A2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006600"/>
                <w:sz w:val="18"/>
                <w:szCs w:val="18"/>
              </w:rPr>
            </w:pPr>
          </w:p>
          <w:p w:rsidR="00E27A32" w:rsidRPr="00B93074" w:rsidRDefault="00E27A32" w:rsidP="00E816A2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006600"/>
                <w:sz w:val="18"/>
                <w:szCs w:val="18"/>
              </w:rPr>
            </w:pPr>
          </w:p>
          <w:p w:rsidR="00E27A32" w:rsidRPr="00E27A32" w:rsidRDefault="00E27A32" w:rsidP="00E816A2">
            <w:pPr>
              <w:tabs>
                <w:tab w:val="left" w:pos="4570"/>
              </w:tabs>
              <w:spacing w:after="0" w:line="240" w:lineRule="auto"/>
              <w:ind w:right="142"/>
              <w:jc w:val="center"/>
              <w:rPr>
                <w:rFonts w:ascii="Verdana" w:hAnsi="Verdana" w:cs="Arial"/>
                <w:b/>
                <w:noProof/>
                <w:color w:val="800000"/>
                <w:sz w:val="18"/>
                <w:szCs w:val="18"/>
              </w:rPr>
            </w:pPr>
          </w:p>
          <w:p w:rsidR="00E27A32" w:rsidRPr="00E27A32" w:rsidRDefault="00E27A32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:rsidR="006D3476" w:rsidRDefault="006D3476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noProof/>
              </w:rPr>
            </w:pPr>
            <w:bookmarkStart w:id="0" w:name="_GoBack"/>
            <w:bookmarkEnd w:id="0"/>
          </w:p>
          <w:p w:rsidR="00D213F3" w:rsidRDefault="00D213F3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noProof/>
              </w:rPr>
            </w:pPr>
          </w:p>
          <w:p w:rsidR="00D213F3" w:rsidRPr="00D213F3" w:rsidRDefault="00D213F3" w:rsidP="00D213F3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ascii="Calibri" w:hAnsi="Calibri" w:cs="Arial"/>
                <w:b/>
                <w:i/>
                <w:color w:val="4F6228" w:themeColor="accent3" w:themeShade="80"/>
                <w:sz w:val="28"/>
                <w:szCs w:val="28"/>
              </w:rPr>
            </w:pPr>
            <w:r w:rsidRPr="00D213F3">
              <w:rPr>
                <w:rFonts w:cs="Arial"/>
                <w:b/>
                <w:i/>
                <w:color w:val="4F6228" w:themeColor="accent3" w:themeShade="80"/>
                <w:sz w:val="28"/>
                <w:szCs w:val="28"/>
              </w:rPr>
              <w:t>Памятка родителям</w:t>
            </w:r>
          </w:p>
          <w:p w:rsidR="00D213F3" w:rsidRPr="00D213F3" w:rsidRDefault="00D213F3" w:rsidP="00D213F3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i/>
                <w:color w:val="4F6228" w:themeColor="accent3" w:themeShade="80"/>
                <w:sz w:val="18"/>
                <w:szCs w:val="18"/>
              </w:rPr>
            </w:pPr>
          </w:p>
          <w:p w:rsidR="00D213F3" w:rsidRPr="00D213F3" w:rsidRDefault="00D213F3" w:rsidP="00D213F3">
            <w:pPr>
              <w:tabs>
                <w:tab w:val="left" w:pos="4570"/>
              </w:tabs>
              <w:spacing w:after="0" w:line="240" w:lineRule="auto"/>
              <w:ind w:right="142"/>
              <w:jc w:val="center"/>
              <w:rPr>
                <w:rFonts w:ascii="Verdana" w:hAnsi="Verdana" w:cs="Arial"/>
                <w:b/>
                <w:noProof/>
                <w:color w:val="4F6228" w:themeColor="accent3" w:themeShade="80"/>
                <w:sz w:val="28"/>
                <w:szCs w:val="28"/>
              </w:rPr>
            </w:pPr>
            <w:r w:rsidRPr="00D213F3">
              <w:rPr>
                <w:rFonts w:ascii="Times New Roman" w:hAnsi="Times New Roman" w:cs="Times New Roman"/>
                <w:b/>
                <w:noProof/>
                <w:color w:val="4F6228" w:themeColor="accent3" w:themeShade="80"/>
                <w:sz w:val="28"/>
                <w:szCs w:val="28"/>
              </w:rPr>
              <w:t>ПОДГОТОВКА К ОГЭ</w:t>
            </w:r>
          </w:p>
          <w:p w:rsidR="00D213F3" w:rsidRDefault="00D213F3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noProof/>
              </w:rPr>
            </w:pPr>
          </w:p>
          <w:p w:rsidR="006D3476" w:rsidRDefault="006D3476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5100" cy="4362450"/>
                  <wp:effectExtent l="0" t="0" r="0" b="0"/>
                  <wp:docPr id="26" name="Рисунок 26" descr="http://www.armsosh13.ru/UserFiles/Image/11%20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sosh13.ru/UserFiles/Image/11%20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09" t="-330" r="-857" b="24723"/>
                          <a:stretch/>
                        </pic:blipFill>
                        <pic:spPr bwMode="auto">
                          <a:xfrm>
                            <a:off x="0" y="0"/>
                            <a:ext cx="2706545" cy="436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3476" w:rsidRDefault="006D3476" w:rsidP="006D3476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rPr>
                <w:noProof/>
              </w:rPr>
            </w:pPr>
          </w:p>
          <w:p w:rsidR="00B93074" w:rsidRDefault="00B93074" w:rsidP="006D3476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rPr>
                <w:noProof/>
              </w:rPr>
            </w:pPr>
          </w:p>
          <w:p w:rsidR="00B93074" w:rsidRDefault="00B93074" w:rsidP="006D3476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rPr>
                <w:noProof/>
              </w:rPr>
            </w:pPr>
          </w:p>
          <w:p w:rsidR="00E816A2" w:rsidRDefault="006D3476" w:rsidP="006D3476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99360" cy="1003300"/>
                  <wp:effectExtent l="0" t="0" r="0" b="6350"/>
                  <wp:docPr id="27" name="Рисунок 27" descr="http://11school-krop.ucoz.ru/_si/0/9988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1school-krop.ucoz.ru/_si/0/998856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0" t="3546" r="30095" b="68968"/>
                          <a:stretch/>
                        </pic:blipFill>
                        <pic:spPr bwMode="auto">
                          <a:xfrm>
                            <a:off x="0" y="0"/>
                            <a:ext cx="249936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16A2" w:rsidRDefault="00E816A2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E816A2" w:rsidRDefault="00E816A2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E816A2" w:rsidRDefault="00E816A2" w:rsidP="00E816A2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E27A32" w:rsidRPr="00E27A32" w:rsidRDefault="00E27A32" w:rsidP="000E2A07">
            <w:pPr>
              <w:pStyle w:val="a5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27A32" w:rsidRDefault="00E27A32" w:rsidP="00E27A32">
      <w:pPr>
        <w:rPr>
          <w:rFonts w:ascii="Calibri" w:eastAsia="Times New Roman" w:hAnsi="Calibri"/>
        </w:rPr>
      </w:pPr>
    </w:p>
    <w:p w:rsidR="00970B3E" w:rsidRDefault="008B3E04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1196358"/>
            <wp:effectExtent l="0" t="0" r="3175" b="3810"/>
            <wp:docPr id="4" name="Рисунок 4" descr="http://ege.edu.ru/common/upload/books/ege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.edu.ru/common/upload/books/ege_dlya_roditel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http://www.armsosh13.ru/UserFiles/Image/11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sosh13.ru/UserFiles/Image/11%20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00066"/>
            <wp:effectExtent l="0" t="0" r="3175" b="0"/>
            <wp:docPr id="2" name="Рисунок 2" descr="http://www.armsosh13.ru/UserFiles/Image/11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sosh13.ru/UserFiles/Image/11%20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B3E" w:rsidSect="00027325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E"/>
    <w:rsid w:val="00027325"/>
    <w:rsid w:val="000E2A07"/>
    <w:rsid w:val="00571724"/>
    <w:rsid w:val="006D3476"/>
    <w:rsid w:val="008B3E04"/>
    <w:rsid w:val="008C17B7"/>
    <w:rsid w:val="00966D5E"/>
    <w:rsid w:val="00970B3E"/>
    <w:rsid w:val="00B93074"/>
    <w:rsid w:val="00D213F3"/>
    <w:rsid w:val="00D7181B"/>
    <w:rsid w:val="00E27A32"/>
    <w:rsid w:val="00E816A2"/>
    <w:rsid w:val="00FD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0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27A3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27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0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27A3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27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BC93-A8E2-4F7E-8C53-A14EB42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perezhoginaln</cp:lastModifiedBy>
  <cp:revision>2</cp:revision>
  <dcterms:created xsi:type="dcterms:W3CDTF">2022-02-03T01:06:00Z</dcterms:created>
  <dcterms:modified xsi:type="dcterms:W3CDTF">2022-02-03T01:06:00Z</dcterms:modified>
</cp:coreProperties>
</file>